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0325B8">
      <w:pPr>
        <w:pStyle w:val="30"/>
        <w:shd w:val="clear" w:color="auto" w:fill="auto"/>
        <w:spacing w:after="236"/>
        <w:ind w:left="2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760A490E" w14:textId="72267585" w:rsidR="000325B8" w:rsidRPr="007E534C" w:rsidRDefault="006E0CF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Кафедра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анализа данных и машинного обучения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14:paraId="03A19587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Проректор по учебной и методической работе</w:t>
      </w:r>
    </w:p>
    <w:p w14:paraId="26A3D183" w14:textId="72A5C8B7" w:rsidR="000325B8" w:rsidRPr="007E534C" w:rsidRDefault="00145A3D" w:rsidP="000325B8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Е.</w:t>
      </w:r>
      <w:r w:rsidR="000325B8" w:rsidRPr="007E534C">
        <w:rPr>
          <w:color w:val="000000"/>
          <w:sz w:val="28"/>
          <w:szCs w:val="28"/>
          <w:lang w:eastAsia="ru-RU" w:bidi="ru-RU"/>
        </w:rPr>
        <w:t>А. Каменева</w:t>
      </w:r>
    </w:p>
    <w:p w14:paraId="75A94F1A" w14:textId="6E568C30" w:rsidR="000325B8" w:rsidRPr="00507270" w:rsidRDefault="00CB7D20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4CD5">
        <w:rPr>
          <w:sz w:val="28"/>
          <w:szCs w:val="28"/>
        </w:rPr>
        <w:t>24.05.</w:t>
      </w:r>
      <w:r w:rsidR="00507270">
        <w:rPr>
          <w:sz w:val="28"/>
          <w:szCs w:val="28"/>
        </w:rPr>
        <w:t>2024 г.</w:t>
      </w:r>
    </w:p>
    <w:p w14:paraId="7B4C8157" w14:textId="632537BD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0387BC03" w:rsidR="000D4936" w:rsidRPr="007E534C" w:rsidRDefault="00145A3D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08FE37CB" w14:textId="22EC2078" w:rsidR="007E534C" w:rsidRDefault="002F5E69" w:rsidP="00BA51C1">
      <w:pPr>
        <w:pStyle w:val="af1"/>
        <w:jc w:val="center"/>
        <w:rPr>
          <w:color w:val="000000"/>
          <w:sz w:val="28"/>
          <w:szCs w:val="28"/>
          <w:lang w:eastAsia="ru-RU" w:bidi="ru-RU"/>
        </w:rPr>
      </w:pPr>
      <w:r w:rsidRPr="00145A3D">
        <w:rPr>
          <w:rFonts w:ascii="Times New Roman" w:hAnsi="Times New Roman" w:cs="Times New Roman"/>
          <w:sz w:val="28"/>
        </w:rPr>
        <w:t>для студентов, обучающихся по направлению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подготовки</w:t>
      </w:r>
      <w:r w:rsidR="00145A3D" w:rsidRPr="00145A3D">
        <w:rPr>
          <w:rFonts w:ascii="Times New Roman" w:hAnsi="Times New Roman" w:cs="Times New Roman"/>
          <w:sz w:val="28"/>
          <w:lang w:eastAsia="ru-RU" w:bidi="ru-RU"/>
        </w:rPr>
        <w:t>: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</w:t>
      </w:r>
      <w:r w:rsidRPr="00145A3D">
        <w:rPr>
          <w:rFonts w:ascii="Times New Roman" w:hAnsi="Times New Roman" w:cs="Times New Roman"/>
          <w:sz w:val="28"/>
          <w:lang w:eastAsia="ru-RU" w:bidi="ru-RU"/>
        </w:rPr>
        <w:br/>
      </w:r>
      <w:r w:rsidR="00BA51C1" w:rsidRPr="00BA51C1">
        <w:rPr>
          <w:rFonts w:ascii="Times New Roman" w:hAnsi="Times New Roman" w:cs="Times New Roman"/>
          <w:sz w:val="28"/>
          <w:lang w:eastAsia="ru-RU" w:bidi="ru-RU"/>
        </w:rPr>
        <w:t xml:space="preserve">01.04.05 - Статистика, </w:t>
      </w:r>
      <w:r w:rsidR="00BA51C1" w:rsidRPr="00BF6EA1">
        <w:rPr>
          <w:rFonts w:ascii="Times New Roman" w:hAnsi="Times New Roman" w:cs="Times New Roman"/>
          <w:sz w:val="28"/>
          <w:lang w:eastAsia="ru-RU" w:bidi="ru-RU"/>
        </w:rPr>
        <w:br/>
      </w:r>
      <w:r w:rsidR="00BA51C1" w:rsidRPr="00BA51C1">
        <w:rPr>
          <w:rFonts w:ascii="Times New Roman" w:hAnsi="Times New Roman" w:cs="Times New Roman"/>
          <w:sz w:val="28"/>
          <w:lang w:eastAsia="ru-RU" w:bidi="ru-RU"/>
        </w:rPr>
        <w:t>Направленность программы: "Аналитика данных"</w:t>
      </w:r>
    </w:p>
    <w:p w14:paraId="1BAF1CD9" w14:textId="77777777" w:rsid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77777777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7C5AFF24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49FB0548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3E068914" w14:textId="127FA396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(протокол № </w:t>
      </w:r>
      <w:r w:rsidR="00044CD5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от </w:t>
      </w:r>
      <w:r w:rsidR="00044CD5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21.05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.202</w:t>
      </w:r>
      <w:r w:rsidR="00BA51C1" w:rsidRPr="00BA51C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г.)</w:t>
      </w:r>
    </w:p>
    <w:p w14:paraId="1BC589A7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6DC5B2EB" w14:textId="520A666A" w:rsidR="008B677A" w:rsidRPr="008B677A" w:rsidRDefault="008B677A" w:rsidP="005072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</w:t>
      </w:r>
      <w:r w:rsidR="0087726B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заседанием</w:t>
      </w:r>
      <w:r w:rsidR="00507270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Кафедры анализа данных и машинного обучения</w:t>
      </w:r>
    </w:p>
    <w:p w14:paraId="546DE2C5" w14:textId="40F33510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</w:t>
      </w:r>
      <w:r w:rsidR="00044CD5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05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от </w:t>
      </w:r>
      <w:r w:rsidR="00044CD5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18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</w:t>
      </w:r>
      <w:r w:rsidR="00BA51C1" w:rsidRPr="00D6667E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04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.202</w:t>
      </w:r>
      <w:r w:rsidR="00BA51C1" w:rsidRPr="00BA51C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4</w:t>
      </w: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  <w:bookmarkStart w:id="3" w:name="_GoBack"/>
      <w:bookmarkEnd w:id="3"/>
    </w:p>
    <w:p w14:paraId="1A365282" w14:textId="77777777" w:rsidR="00D95B47" w:rsidRDefault="00D95B47"/>
    <w:p w14:paraId="6FF9594B" w14:textId="77777777" w:rsidR="00207841" w:rsidRDefault="00207841"/>
    <w:p w14:paraId="7211D325" w14:textId="77777777" w:rsidR="00207841" w:rsidRDefault="00207841"/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cs="Times New Roman"/>
          <w:szCs w:val="24"/>
          <w:highlight w:val="none"/>
        </w:rPr>
      </w:sdtEndPr>
      <w:sdtContent>
        <w:p w14:paraId="6CF29C67" w14:textId="77777777" w:rsidR="00507270" w:rsidRDefault="00507270" w:rsidP="00385E07">
          <w:pPr>
            <w:pStyle w:val="a7"/>
            <w:spacing w:line="288" w:lineRule="auto"/>
            <w:jc w:val="center"/>
            <w:rPr>
              <w:rFonts w:ascii="Times New Roman" w:eastAsiaTheme="minorHAnsi" w:hAnsi="Times New Roman" w:cstheme="minorBidi"/>
              <w:b w:val="0"/>
              <w:bCs w:val="0"/>
              <w:color w:val="auto"/>
              <w:sz w:val="22"/>
              <w:szCs w:val="22"/>
              <w:lang w:eastAsia="en-US"/>
            </w:rPr>
          </w:pPr>
        </w:p>
        <w:p w14:paraId="31080691" w14:textId="12E81822" w:rsidR="002E4D35" w:rsidRPr="00385E07" w:rsidRDefault="00145A3D" w:rsidP="00385E07">
          <w:pPr>
            <w:pStyle w:val="a7"/>
            <w:spacing w:line="288" w:lineRule="auto"/>
            <w:jc w:val="center"/>
            <w:rPr>
              <w:rFonts w:ascii="Times New Roman" w:hAnsi="Times New Roman"/>
              <w:color w:val="auto"/>
            </w:rPr>
          </w:pPr>
          <w:r w:rsidRPr="00385E07">
            <w:rPr>
              <w:rFonts w:ascii="Times New Roman" w:hAnsi="Times New Roman"/>
              <w:color w:val="auto"/>
            </w:rPr>
            <w:t>Содержание</w:t>
          </w:r>
        </w:p>
        <w:p w14:paraId="5147C3E1" w14:textId="3BB80A81" w:rsidR="00385E07" w:rsidRPr="00385E07" w:rsidRDefault="00385E07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r w:rsidRPr="00385E0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85E0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85E0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2890147" w:history="1">
            <w:r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1.</w:t>
            </w:r>
            <w:r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Наименование дисциплины</w:t>
            </w:r>
            <w:r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2</w:t>
            </w:r>
          </w:hyperlink>
        </w:p>
        <w:p w14:paraId="49327DB5" w14:textId="11DDD583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48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2.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2</w:t>
            </w:r>
          </w:hyperlink>
        </w:p>
        <w:p w14:paraId="310D62F8" w14:textId="4DC530D4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49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3.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Место дисциплины в структуре образовательн</w:t>
            </w:r>
            <w:r w:rsidR="00507270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ой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 xml:space="preserve"> программ</w:t>
            </w:r>
            <w:r w:rsidR="00507270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ы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3</w:t>
            </w:r>
          </w:hyperlink>
        </w:p>
        <w:p w14:paraId="699A923E" w14:textId="2BA00F6C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0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4.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3</w:t>
            </w:r>
          </w:hyperlink>
        </w:p>
        <w:p w14:paraId="69E93FAB" w14:textId="3F777820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1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4</w:t>
            </w:r>
          </w:hyperlink>
        </w:p>
        <w:p w14:paraId="343C7995" w14:textId="533C481D" w:rsidR="00385E07" w:rsidRPr="00385E07" w:rsidRDefault="00507270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r>
            <w:rPr>
              <w:noProof/>
            </w:rPr>
            <w:t xml:space="preserve">    </w:t>
          </w:r>
          <w:hyperlink w:anchor="_Toc162890152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5.1. Содержание дисциплины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4</w:t>
            </w:r>
          </w:hyperlink>
        </w:p>
        <w:p w14:paraId="0F1129A4" w14:textId="517C2643" w:rsidR="00385E07" w:rsidRPr="00385E07" w:rsidRDefault="0016171B" w:rsidP="00507270">
          <w:pPr>
            <w:pStyle w:val="31"/>
            <w:tabs>
              <w:tab w:val="left" w:pos="1100"/>
              <w:tab w:val="right" w:leader="dot" w:pos="9345"/>
            </w:tabs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3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5.2.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Учебно-тематический план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_Toc162890153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8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20772A42" w14:textId="0A733B97" w:rsidR="00385E07" w:rsidRPr="00385E07" w:rsidRDefault="0016171B" w:rsidP="00507270">
          <w:pPr>
            <w:pStyle w:val="31"/>
            <w:tabs>
              <w:tab w:val="right" w:leader="dot" w:pos="9345"/>
            </w:tabs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4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5.3. Содержание семинаров, практических занятий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_Toc162890154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9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169CE9DD" w14:textId="4BBD542E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5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6.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_Toc162890155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1CC48C7E" w14:textId="022810C8" w:rsidR="00385E07" w:rsidRPr="00385E07" w:rsidRDefault="0016171B" w:rsidP="00507270">
          <w:pPr>
            <w:pStyle w:val="31"/>
            <w:tabs>
              <w:tab w:val="right" w:leader="dot" w:pos="9345"/>
            </w:tabs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6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6.1. Перечень вопросов, отводимых на самостоятельное освоение дисциплины, формы внеаудиторной самостоятельной работ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_Toc162890156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3B4E8302" w14:textId="07D7ECB8" w:rsidR="00385E07" w:rsidRPr="00385E07" w:rsidRDefault="0016171B" w:rsidP="00507270">
          <w:pPr>
            <w:pStyle w:val="31"/>
            <w:tabs>
              <w:tab w:val="right" w:leader="dot" w:pos="9345"/>
            </w:tabs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7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6.2. Перечень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 xml:space="preserve"> вопросов, 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заданий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, тем для подготовки к текущему контролю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_Toc162890157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1</w:t>
            </w:r>
            <w:r w:rsidR="00A312A2">
              <w:rPr>
                <w:rFonts w:ascii="Times New Roman" w:hAnsi="Times New Roman"/>
                <w:noProof/>
                <w:webHidden/>
                <w:sz w:val="28"/>
              </w:rPr>
              <w:t>3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4E04B745" w14:textId="6B124FB4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8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7.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 xml:space="preserve">Фонд оценочных 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  <w:lang w:eastAsia="ru-RU" w:bidi="ru-RU"/>
              </w:rPr>
              <w:t>средств</w:t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 xml:space="preserve"> для проведения промежуточной аттестации обучающихся по дисциплине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_Toc162890158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18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25F7C037" w14:textId="28641F4D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59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8.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_Toc162890159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25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2051BE15" w14:textId="637B62EA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62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9.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_Toc162890162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26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7AF5FC19" w14:textId="6F9E3F8B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63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10.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Методические указания для обучающихся по освоению дисциплины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_Toc162890163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27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49D54E6E" w14:textId="7F5003D6" w:rsidR="00385E07" w:rsidRPr="00385E07" w:rsidRDefault="0016171B" w:rsidP="00507270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64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11.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_Toc162890164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28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172EBBD6" w14:textId="053127AE" w:rsidR="00385E07" w:rsidRPr="00385E07" w:rsidRDefault="0016171B" w:rsidP="00A312A2">
          <w:pPr>
            <w:pStyle w:val="27"/>
            <w:spacing w:after="0" w:line="288" w:lineRule="auto"/>
            <w:jc w:val="both"/>
            <w:rPr>
              <w:rFonts w:ascii="Times New Roman" w:eastAsiaTheme="minorEastAsia" w:hAnsi="Times New Roman"/>
              <w:noProof/>
              <w:kern w:val="2"/>
              <w:sz w:val="28"/>
              <w:lang w:eastAsia="ru-RU"/>
              <w14:ligatures w14:val="standardContextual"/>
            </w:rPr>
          </w:pPr>
          <w:hyperlink w:anchor="_Toc162890165" w:history="1"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12.</w:t>
            </w:r>
            <w:r w:rsidR="00385E07" w:rsidRPr="00385E07">
              <w:rPr>
                <w:rFonts w:ascii="Times New Roman" w:eastAsiaTheme="minorEastAsia" w:hAnsi="Times New Roman"/>
                <w:noProof/>
                <w:kern w:val="2"/>
                <w:sz w:val="28"/>
                <w:lang w:eastAsia="ru-RU"/>
                <w14:ligatures w14:val="standardContextual"/>
              </w:rPr>
              <w:tab/>
            </w:r>
            <w:r w:rsidR="00385E07" w:rsidRPr="00385E07">
              <w:rPr>
                <w:rStyle w:val="a8"/>
                <w:rFonts w:ascii="Times New Roman" w:hAnsi="Times New Roman"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_Toc162890165 \h </w:instrTex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2168C8">
              <w:rPr>
                <w:rFonts w:ascii="Times New Roman" w:hAnsi="Times New Roman"/>
                <w:noProof/>
                <w:webHidden/>
                <w:sz w:val="28"/>
              </w:rPr>
              <w:t>29</w:t>
            </w:r>
            <w:r w:rsidR="00385E07" w:rsidRPr="00385E07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1455C750" w14:textId="76E8CD77" w:rsidR="002E4D35" w:rsidRPr="00385E07" w:rsidRDefault="00385E07" w:rsidP="00385E07">
          <w:pPr>
            <w:spacing w:after="0" w:line="288" w:lineRule="auto"/>
            <w:rPr>
              <w:rFonts w:ascii="Times New Roman" w:hAnsi="Times New Roman" w:cs="Times New Roman"/>
              <w:sz w:val="28"/>
              <w:szCs w:val="24"/>
            </w:rPr>
          </w:pPr>
          <w:r w:rsidRPr="00385E0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385E07" w:rsidRDefault="00D95B47" w:rsidP="00385E07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0" w:line="288" w:lineRule="auto"/>
        <w:ind w:firstLine="0"/>
        <w:jc w:val="both"/>
        <w:rPr>
          <w:sz w:val="28"/>
          <w:szCs w:val="28"/>
        </w:rPr>
      </w:pPr>
      <w:r w:rsidRPr="00385E07">
        <w:rPr>
          <w:sz w:val="28"/>
        </w:rPr>
        <w:br w:type="page"/>
      </w:r>
      <w:bookmarkStart w:id="4" w:name="bookmark7"/>
      <w:bookmarkStart w:id="5" w:name="bookmark8"/>
      <w:bookmarkStart w:id="6" w:name="_Toc162890147"/>
      <w:r w:rsidRPr="00385E07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14:paraId="628622E8" w14:textId="2FEA3DA1" w:rsidR="00D95B47" w:rsidRPr="007E534C" w:rsidRDefault="00145A3D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109C9147" w:rsidR="00C21751" w:rsidRDefault="002E4D35" w:rsidP="00507270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62890148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782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2"/>
        <w:gridCol w:w="2268"/>
        <w:gridCol w:w="2551"/>
        <w:gridCol w:w="3701"/>
      </w:tblGrid>
      <w:tr w:rsidR="003F7E2E" w:rsidRPr="00BA4CDF" w14:paraId="62ED8AA6" w14:textId="77777777" w:rsidTr="008F2A0D">
        <w:trPr>
          <w:trHeight w:val="1013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3144E" w:rsidRPr="00C10EC3" w14:paraId="413AB40A" w14:textId="77777777" w:rsidTr="008F2A0D">
        <w:trPr>
          <w:trHeight w:val="1661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10B78382" w:rsidR="0033144E" w:rsidRPr="007E534C" w:rsidRDefault="0033144E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7E534C">
              <w:rPr>
                <w:rStyle w:val="211pt0"/>
                <w:sz w:val="24"/>
                <w:szCs w:val="24"/>
              </w:rPr>
              <w:t>ПК-</w:t>
            </w:r>
            <w:r>
              <w:rPr>
                <w:rStyle w:val="211pt0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4CA3E652" w:rsidR="0033144E" w:rsidRPr="00AF1913" w:rsidRDefault="0033144E" w:rsidP="00507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C8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контролировать 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7C8A">
              <w:rPr>
                <w:rFonts w:ascii="Times New Roman" w:eastAsia="Times New Roman" w:hAnsi="Times New Roman" w:cs="Times New Roman"/>
                <w:sz w:val="24"/>
                <w:szCs w:val="24"/>
              </w:rPr>
              <w:t>и согласованность полученных результатов, проводить балансировку и другие процедуры, обеспечивающие увязку статистических показателей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689C5FA8" w:rsidR="0033144E" w:rsidRPr="0033144E" w:rsidRDefault="0033144E" w:rsidP="00213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331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 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E8C44" w14:textId="690A7E70" w:rsidR="0033144E" w:rsidRPr="00BD2B8E" w:rsidRDefault="0033144E" w:rsidP="00BB47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 систем баз данных, 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проектирования баз данных, современное программное обеспечение для проектирования, реализации и управления базами данных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создания и обработки баз данных в современной СУБД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4842E1" w14:textId="1327FD8C" w:rsidR="0033144E" w:rsidRPr="00507270" w:rsidRDefault="0033144E" w:rsidP="00AE18A6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с использованием выбранного программного обеспечения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современной СУБД.</w:t>
            </w:r>
          </w:p>
        </w:tc>
      </w:tr>
      <w:tr w:rsidR="0033144E" w:rsidRPr="00C10EC3" w14:paraId="3E1A9FF6" w14:textId="77777777" w:rsidTr="008F2A0D">
        <w:trPr>
          <w:trHeight w:val="1661"/>
        </w:trPr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33144E" w:rsidRPr="007E534C" w:rsidRDefault="0033144E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33144E" w:rsidRPr="001D5E42" w:rsidRDefault="0033144E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4C832B72" w:rsidR="0033144E" w:rsidRPr="0033144E" w:rsidRDefault="0033144E" w:rsidP="006346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3314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2. </w:t>
            </w:r>
            <w:r w:rsidRPr="00331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Осуществляет контроль качества расчета сводных и производных показателей в соответствии с базовой методологией.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BC7D8" w14:textId="77777777" w:rsidR="0033144E" w:rsidRPr="00823CC5" w:rsidRDefault="0033144E" w:rsidP="00BB4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языки определения (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DDL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манипулирования (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DML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данными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функции</w:t>
            </w:r>
            <w:r w:rsidRPr="00800D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операторы языка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94D776" w14:textId="38DE9B23" w:rsidR="0033144E" w:rsidRPr="00507270" w:rsidRDefault="0033144E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823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формировать наборы данных для расчета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сводных и производных 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показателей, выполнять выборки данных различной сложности из баз данных на языке 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осуществления контроля качества расчета сводных и производных показателей в соответствии с базовой методологией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EE93778" w14:textId="77777777" w:rsidR="008F38F7" w:rsidRDefault="008F38F7" w:rsidP="008F38F7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  <w:bookmarkStart w:id="9" w:name="bookmark11"/>
    </w:p>
    <w:p w14:paraId="438A5523" w14:textId="2CCBABC9" w:rsidR="00CE4914" w:rsidRPr="00570965" w:rsidRDefault="00CE4914" w:rsidP="008F38F7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bookmarkStart w:id="10" w:name="_Toc162890149"/>
      <w:r w:rsidRPr="00570965">
        <w:rPr>
          <w:color w:val="000000"/>
          <w:sz w:val="28"/>
          <w:szCs w:val="28"/>
          <w:lang w:eastAsia="ru-RU" w:bidi="ru-RU"/>
        </w:rPr>
        <w:lastRenderedPageBreak/>
        <w:t>Место дисциплины в структуре образовательн</w:t>
      </w:r>
      <w:r w:rsidR="00507270">
        <w:rPr>
          <w:color w:val="000000"/>
          <w:sz w:val="28"/>
          <w:szCs w:val="28"/>
          <w:lang w:eastAsia="ru-RU" w:bidi="ru-RU"/>
        </w:rPr>
        <w:t>ой</w:t>
      </w:r>
      <w:r w:rsidRPr="00570965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9"/>
      <w:bookmarkEnd w:id="10"/>
      <w:r w:rsidR="00507270">
        <w:rPr>
          <w:color w:val="000000"/>
          <w:sz w:val="28"/>
          <w:szCs w:val="28"/>
          <w:lang w:eastAsia="ru-RU" w:bidi="ru-RU"/>
        </w:rPr>
        <w:t>ы</w:t>
      </w:r>
    </w:p>
    <w:p w14:paraId="56B56E6B" w14:textId="7E47EA6F" w:rsidR="00145A3D" w:rsidRPr="00145A3D" w:rsidRDefault="00571B8B" w:rsidP="00145A3D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sz w:val="28"/>
          <w:szCs w:val="28"/>
        </w:rPr>
        <w:t xml:space="preserve">Дисциплина «Системы управления базами данных» относится к </w:t>
      </w:r>
      <w:r w:rsidR="00E04491">
        <w:rPr>
          <w:sz w:val="28"/>
          <w:szCs w:val="28"/>
        </w:rPr>
        <w:t xml:space="preserve">Модулю </w:t>
      </w:r>
      <w:r w:rsidR="00E04491" w:rsidRPr="00E04491">
        <w:rPr>
          <w:sz w:val="28"/>
          <w:szCs w:val="28"/>
        </w:rPr>
        <w:t>общепрофессиональных дисциплин направления</w:t>
      </w:r>
      <w:r w:rsidR="00E04491">
        <w:rPr>
          <w:sz w:val="28"/>
          <w:szCs w:val="28"/>
        </w:rPr>
        <w:t xml:space="preserve"> </w:t>
      </w:r>
      <w:r w:rsidRPr="00570965">
        <w:rPr>
          <w:sz w:val="28"/>
          <w:szCs w:val="28"/>
        </w:rPr>
        <w:t xml:space="preserve">подготовки </w:t>
      </w:r>
      <w:r w:rsidR="00E04491" w:rsidRPr="00E04491">
        <w:rPr>
          <w:sz w:val="28"/>
          <w:szCs w:val="28"/>
        </w:rPr>
        <w:t xml:space="preserve">01.04.05 </w:t>
      </w:r>
      <w:r w:rsidR="00E04491">
        <w:rPr>
          <w:sz w:val="28"/>
          <w:szCs w:val="28"/>
        </w:rPr>
        <w:t>–</w:t>
      </w:r>
      <w:r w:rsidR="00E04491" w:rsidRPr="00E04491">
        <w:rPr>
          <w:sz w:val="28"/>
          <w:szCs w:val="28"/>
        </w:rPr>
        <w:t xml:space="preserve"> Статистика, </w:t>
      </w:r>
      <w:r w:rsidR="00507270">
        <w:rPr>
          <w:sz w:val="28"/>
          <w:szCs w:val="28"/>
        </w:rPr>
        <w:t>Н</w:t>
      </w:r>
      <w:r w:rsidR="00E04491" w:rsidRPr="00E04491">
        <w:rPr>
          <w:sz w:val="28"/>
          <w:szCs w:val="28"/>
        </w:rPr>
        <w:t xml:space="preserve">аправленность программы: </w:t>
      </w:r>
      <w:r w:rsidR="00E04491">
        <w:rPr>
          <w:sz w:val="28"/>
          <w:szCs w:val="28"/>
        </w:rPr>
        <w:t>«</w:t>
      </w:r>
      <w:r w:rsidR="00E04491" w:rsidRPr="00E04491">
        <w:rPr>
          <w:sz w:val="28"/>
          <w:szCs w:val="28"/>
        </w:rPr>
        <w:t>Аналитика данных</w:t>
      </w:r>
      <w:r w:rsidR="00E04491">
        <w:rPr>
          <w:sz w:val="28"/>
          <w:szCs w:val="28"/>
        </w:rPr>
        <w:t>»</w:t>
      </w:r>
      <w:r w:rsidR="00145A3D">
        <w:rPr>
          <w:color w:val="000000"/>
          <w:sz w:val="28"/>
          <w:szCs w:val="28"/>
          <w:lang w:eastAsia="ru-RU" w:bidi="ru-RU"/>
        </w:rPr>
        <w:t>.</w:t>
      </w:r>
    </w:p>
    <w:p w14:paraId="360112F9" w14:textId="7679C604" w:rsidR="00571B8B" w:rsidRPr="00570965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>Дисциплина «Системы управления базами данных» базируется на знаниях, приобретаемых в рамках дисциплин</w:t>
      </w:r>
      <w:r w:rsidR="00CF4EE9">
        <w:rPr>
          <w:sz w:val="28"/>
          <w:szCs w:val="28"/>
        </w:rPr>
        <w:t>ы</w:t>
      </w:r>
      <w:r w:rsidR="00E04491">
        <w:rPr>
          <w:sz w:val="28"/>
          <w:szCs w:val="28"/>
        </w:rPr>
        <w:t xml:space="preserve"> </w:t>
      </w:r>
      <w:r w:rsidR="00571B8B" w:rsidRPr="00570965">
        <w:rPr>
          <w:sz w:val="28"/>
          <w:szCs w:val="28"/>
        </w:rPr>
        <w:t>«</w:t>
      </w:r>
      <w:r w:rsidR="00E04491">
        <w:rPr>
          <w:sz w:val="28"/>
          <w:szCs w:val="28"/>
        </w:rPr>
        <w:t>Деловой английский язык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32F8A851" w:rsidR="00571B8B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</w:t>
      </w:r>
      <w:r w:rsidR="00CF4EE9">
        <w:rPr>
          <w:sz w:val="28"/>
          <w:szCs w:val="28"/>
        </w:rPr>
        <w:t xml:space="preserve"> связанных с обработкой </w:t>
      </w:r>
      <w:r w:rsidR="005C78C1">
        <w:rPr>
          <w:sz w:val="28"/>
          <w:szCs w:val="28"/>
        </w:rPr>
        <w:t xml:space="preserve">структурированных </w:t>
      </w:r>
      <w:r w:rsidR="00CF4EE9">
        <w:rPr>
          <w:sz w:val="28"/>
          <w:szCs w:val="28"/>
        </w:rPr>
        <w:t xml:space="preserve">данных, изучаемых в </w:t>
      </w:r>
      <w:r w:rsidR="00571B8B" w:rsidRPr="00570965">
        <w:rPr>
          <w:sz w:val="28"/>
          <w:szCs w:val="28"/>
        </w:rPr>
        <w:t>рамках направления подготовки «</w:t>
      </w:r>
      <w:r w:rsidR="00E04491">
        <w:rPr>
          <w:sz w:val="28"/>
          <w:szCs w:val="28"/>
        </w:rPr>
        <w:t>Статистика</w:t>
      </w:r>
      <w:r w:rsidR="00571B8B" w:rsidRPr="00570965">
        <w:rPr>
          <w:sz w:val="28"/>
          <w:szCs w:val="28"/>
        </w:rPr>
        <w:t>».</w:t>
      </w:r>
    </w:p>
    <w:p w14:paraId="4A57306C" w14:textId="4FE2707C" w:rsidR="006C4893" w:rsidRDefault="006C4893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6394689B" w14:textId="3BD8F703" w:rsidR="00AF32CE" w:rsidRPr="008F2A0D" w:rsidRDefault="00591E3A" w:rsidP="008F2A0D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bookmarkStart w:id="11" w:name="_Toc162890150"/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</w:p>
    <w:tbl>
      <w:tblPr>
        <w:tblW w:w="50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401"/>
        <w:gridCol w:w="2418"/>
      </w:tblGrid>
      <w:tr w:rsidR="00AF32CE" w:rsidRPr="00AF32CE" w14:paraId="1EEA71FE" w14:textId="77777777" w:rsidTr="008F2A0D">
        <w:trPr>
          <w:trHeight w:val="177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E0F1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    </w:t>
            </w:r>
          </w:p>
          <w:p w14:paraId="2B2B6734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дисциплине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EDB6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6064552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B55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2</w:t>
            </w:r>
          </w:p>
          <w:p w14:paraId="43F16632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AF32CE" w:rsidRPr="00AF32CE" w14:paraId="29E2978E" w14:textId="77777777" w:rsidTr="008F2A0D">
        <w:trPr>
          <w:trHeight w:val="187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F158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8F2B" w14:textId="77777777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з</w:t>
            </w: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е, 108 ч.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2210" w14:textId="77777777" w:rsidR="00AF32CE" w:rsidRPr="00AF32CE" w:rsidRDefault="00AF32CE" w:rsidP="00AF32C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AF32CE" w:rsidRPr="00AF32CE" w14:paraId="6693F11E" w14:textId="77777777" w:rsidTr="008F2A0D">
        <w:trPr>
          <w:trHeight w:val="398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F0F5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Контактная работа</w:t>
            </w:r>
          </w:p>
          <w:p w14:paraId="5B14E70E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Аудиторные занятия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EE42" w14:textId="13B21AA5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293" w14:textId="5F2B4635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AF32CE" w:rsidRPr="00AF32CE" w14:paraId="45C23644" w14:textId="77777777" w:rsidTr="008F2A0D">
        <w:trPr>
          <w:trHeight w:val="180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582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1E80" w14:textId="77777777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8E9" w14:textId="77777777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AF32CE" w:rsidRPr="00AF32CE" w14:paraId="35B95291" w14:textId="77777777" w:rsidTr="008F2A0D">
        <w:trPr>
          <w:trHeight w:val="356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9D74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Семинары, </w:t>
            </w:r>
          </w:p>
          <w:p w14:paraId="4DAD414F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4932" w14:textId="35D7DC55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C04F" w14:textId="6E79331A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AF32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AF32CE" w:rsidRPr="00AF32CE" w14:paraId="6C057B08" w14:textId="77777777" w:rsidTr="008F2A0D">
        <w:trPr>
          <w:trHeight w:val="63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638A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626D" w14:textId="071E4457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B967" w14:textId="6F697011" w:rsidR="00AF32CE" w:rsidRPr="00AF32CE" w:rsidRDefault="00AF32CE" w:rsidP="00AF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Pr="00AF32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AF32CE" w:rsidRPr="00AF32CE" w14:paraId="711F2D9A" w14:textId="77777777" w:rsidTr="008F2A0D">
        <w:trPr>
          <w:trHeight w:val="63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136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9F79" w14:textId="1540D1F9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AA0A" w14:textId="0EA70D92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AF32CE" w:rsidRPr="00AF32CE" w14:paraId="467302C8" w14:textId="77777777" w:rsidTr="008F2A0D">
        <w:trPr>
          <w:trHeight w:val="63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6355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D6B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E08" w14:textId="77777777" w:rsidR="00AF32CE" w:rsidRPr="00AF32CE" w:rsidRDefault="00AF32CE" w:rsidP="00AF32CE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3C88D57C" w14:textId="248B17B5" w:rsidR="006974F4" w:rsidRDefault="006974F4" w:rsidP="008F2A0D">
      <w:pPr>
        <w:pStyle w:val="ac"/>
        <w:shd w:val="clear" w:color="auto" w:fill="auto"/>
        <w:spacing w:line="360" w:lineRule="auto"/>
        <w:jc w:val="left"/>
        <w:rPr>
          <w:sz w:val="24"/>
        </w:rPr>
      </w:pPr>
    </w:p>
    <w:p w14:paraId="6DB9B5A7" w14:textId="60D81508" w:rsidR="00507270" w:rsidRPr="008F2A0D" w:rsidRDefault="00953E7A" w:rsidP="008F2A0D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12" w:name="_Toc162890151"/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</w:t>
      </w:r>
      <w:bookmarkStart w:id="13" w:name="bookmark14"/>
      <w:bookmarkEnd w:id="12"/>
      <w:r w:rsidR="008F2A0D">
        <w:rPr>
          <w:color w:val="000000"/>
          <w:sz w:val="28"/>
          <w:szCs w:val="28"/>
          <w:lang w:eastAsia="ru-RU" w:bidi="ru-RU"/>
        </w:rPr>
        <w:t>й</w:t>
      </w:r>
    </w:p>
    <w:p w14:paraId="19AC6705" w14:textId="1225F449" w:rsidR="00953E7A" w:rsidRDefault="008F2A0D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  <w:bookmarkStart w:id="14" w:name="_Toc162890152"/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2340A8">
        <w:rPr>
          <w:color w:val="000000"/>
          <w:sz w:val="28"/>
          <w:szCs w:val="28"/>
          <w:lang w:eastAsia="ru-RU" w:bidi="ru-RU"/>
        </w:rPr>
        <w:t xml:space="preserve">5.1. </w:t>
      </w:r>
      <w:r w:rsidR="00953E7A" w:rsidRPr="00570965">
        <w:rPr>
          <w:color w:val="000000"/>
          <w:sz w:val="28"/>
          <w:szCs w:val="28"/>
          <w:lang w:eastAsia="ru-RU" w:bidi="ru-RU"/>
        </w:rPr>
        <w:t>Содержание дисциплины</w:t>
      </w:r>
      <w:bookmarkEnd w:id="13"/>
      <w:bookmarkEnd w:id="14"/>
    </w:p>
    <w:p w14:paraId="4343248B" w14:textId="2323D9CD" w:rsidR="008F2A0D" w:rsidRDefault="008F2A0D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</w:p>
    <w:p w14:paraId="3167582D" w14:textId="77777777" w:rsidR="008F2A0D" w:rsidRPr="002340A8" w:rsidRDefault="008F2A0D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</w:p>
    <w:p w14:paraId="28CF6D2B" w14:textId="7246FC7B" w:rsidR="008F2A0D" w:rsidRPr="008F2A0D" w:rsidRDefault="00953E7A" w:rsidP="002340A8">
      <w:pPr>
        <w:pStyle w:val="90"/>
        <w:shd w:val="clear" w:color="auto" w:fill="auto"/>
        <w:spacing w:before="0" w:line="360" w:lineRule="auto"/>
        <w:rPr>
          <w:i w:val="0"/>
          <w:iCs w:val="0"/>
          <w:color w:val="000000"/>
          <w:sz w:val="28"/>
          <w:szCs w:val="28"/>
          <w:lang w:eastAsia="ru-RU" w:bidi="ru-RU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lastRenderedPageBreak/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68C24A3A" w14:textId="697E3A29" w:rsidR="009C0A81" w:rsidRPr="002340A8" w:rsidRDefault="00CB5E7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7576C722" w:rsidR="000043F6" w:rsidRPr="00981470" w:rsidRDefault="000043F6" w:rsidP="002340A8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0DF19E32" w14:textId="5C33E65A" w:rsidR="009C0A81" w:rsidRDefault="00AE344A" w:rsidP="002340A8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4E18F2C5" w14:textId="77777777" w:rsidR="008F2A0D" w:rsidRPr="002340A8" w:rsidRDefault="008F2A0D" w:rsidP="002340A8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</w:p>
    <w:p w14:paraId="3ED1C805" w14:textId="00A67C0D" w:rsidR="000043F6" w:rsidRPr="00B753D2" w:rsidRDefault="005C58F0" w:rsidP="002340A8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lastRenderedPageBreak/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28C5B89D" w14:textId="0728B90C" w:rsidR="009C0A81" w:rsidRPr="002340A8" w:rsidRDefault="00877A17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094EA2BC" w:rsidR="00E3681E" w:rsidRPr="00877A17" w:rsidRDefault="00E3681E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4B595395" w:rsidR="00B11AEA" w:rsidRDefault="00FE364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B682095" w14:textId="7B501A48" w:rsidR="002340A8" w:rsidRDefault="00457E1C" w:rsidP="006465F9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044CD5">
        <w:rPr>
          <w:color w:val="000000"/>
          <w:sz w:val="28"/>
          <w:szCs w:val="28"/>
          <w:lang w:val="en-US" w:eastAsia="ru-RU" w:bidi="ru-RU"/>
        </w:rPr>
        <w:t>: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044CD5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758B63A0" w:rsidR="005E756B" w:rsidRDefault="00407D1E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1EB12E08" w14:textId="107EECE5" w:rsidR="009C0A81" w:rsidRPr="002340A8" w:rsidRDefault="00953E7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7"/>
    </w:p>
    <w:p w14:paraId="771E6E69" w14:textId="21721974" w:rsidR="009C7113" w:rsidRPr="0037505F" w:rsidRDefault="009C7113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CF4EE9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</w:t>
      </w:r>
      <w:r>
        <w:rPr>
          <w:color w:val="000000"/>
          <w:sz w:val="28"/>
          <w:szCs w:val="28"/>
          <w:lang w:bidi="en-US"/>
        </w:rPr>
        <w:lastRenderedPageBreak/>
        <w:t xml:space="preserve">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64894216" w14:textId="4044F3BA" w:rsidR="009C0A81" w:rsidRPr="002340A8" w:rsidRDefault="00A74761" w:rsidP="002340A8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0F325179" w:rsidR="005C58F0" w:rsidRPr="00E934D0" w:rsidRDefault="00AC0F46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4969AA">
        <w:rPr>
          <w:b/>
          <w:bCs/>
          <w:sz w:val="28"/>
          <w:szCs w:val="28"/>
        </w:rPr>
        <w:t>6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данных.</w:t>
      </w:r>
    </w:p>
    <w:p w14:paraId="451A5B21" w14:textId="619C063B" w:rsidR="00AF32CE" w:rsidRDefault="00E302E6" w:rsidP="00AF32CE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</w:t>
      </w:r>
    </w:p>
    <w:p w14:paraId="1BC3AF64" w14:textId="77777777" w:rsidR="000B5DD6" w:rsidRPr="000B5DD6" w:rsidRDefault="000B5DD6" w:rsidP="00AF32CE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  <w:lang w:val="en-US"/>
        </w:rPr>
      </w:pPr>
    </w:p>
    <w:p w14:paraId="12B69C37" w14:textId="43CB2831" w:rsidR="00953E7A" w:rsidRPr="00570965" w:rsidRDefault="00953E7A" w:rsidP="002340A8">
      <w:pPr>
        <w:pStyle w:val="22"/>
        <w:numPr>
          <w:ilvl w:val="1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62890153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p w14:paraId="750677EC" w14:textId="4D748E10" w:rsidR="00953E7A" w:rsidRPr="00B822FD" w:rsidRDefault="00953E7A" w:rsidP="0070478C">
      <w:pPr>
        <w:pStyle w:val="80"/>
        <w:shd w:val="clear" w:color="auto" w:fill="auto"/>
        <w:spacing w:before="0" w:after="2" w:line="276" w:lineRule="auto"/>
        <w:rPr>
          <w:i w:val="0"/>
          <w:sz w:val="28"/>
          <w:szCs w:val="28"/>
        </w:rPr>
      </w:pPr>
    </w:p>
    <w:tbl>
      <w:tblPr>
        <w:tblW w:w="964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2126"/>
      </w:tblGrid>
      <w:tr w:rsidR="005F1F0E" w:rsidRPr="00C10EC3" w14:paraId="10FA14F8" w14:textId="77777777" w:rsidTr="002340A8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2340A8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2340A8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683FCBEB" w:rsidR="005F1F0E" w:rsidRPr="00570965" w:rsidRDefault="00507270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*</w:t>
            </w:r>
            <w:r w:rsidR="005F1F0E"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2340A8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258BF426" w:rsidR="00A7681E" w:rsidRPr="005571BE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03B9037D" w:rsidR="00A7681E" w:rsidRPr="00602494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1A5CE0C3" w:rsidR="00A7681E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797131B5" w:rsidR="00A7681E" w:rsidRPr="00570965" w:rsidRDefault="00D0566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7B85F5AD" w:rsidR="00A7681E" w:rsidRPr="00570965" w:rsidRDefault="00767BD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7E3288CE" w:rsidR="00A7681E" w:rsidRPr="00570965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484F7798" w:rsidR="00A7681E" w:rsidRPr="00570965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4134DB44" w:rsidR="00A7681E" w:rsidRPr="00570965" w:rsidRDefault="00767BD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2FA9E82F" w:rsidR="00A7681E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33614FBB" w:rsidR="00A7681E" w:rsidRPr="00570965" w:rsidRDefault="00767BD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62F0F4D6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proofErr w:type="spellStart"/>
            <w:r w:rsidR="00B0565C"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5A135791" w:rsidR="00B40BFC" w:rsidRPr="00570965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5818588A" w:rsidR="00B40BFC" w:rsidRPr="00602494" w:rsidRDefault="00E92ED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093DB745" w:rsidR="00B40BFC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151FC263" w:rsidR="00B40BFC" w:rsidRPr="00D0566C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78F2FBD1" w:rsidR="00B40BFC" w:rsidRPr="00570965" w:rsidRDefault="00767BD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FD8E2C5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</w:t>
            </w:r>
          </w:p>
        </w:tc>
      </w:tr>
      <w:tr w:rsidR="00B40BFC" w:rsidRPr="00C10EC3" w14:paraId="18C5D071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0B26B5D4" w:rsidR="00B40BFC" w:rsidRPr="005571BE" w:rsidRDefault="00E92ED2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6DA60F90" w:rsidR="00B40BFC" w:rsidRPr="00602494" w:rsidRDefault="00E92ED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377DC353" w:rsidR="00B40BFC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2A717ED2" w:rsidR="00B40BFC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7A6CB439" w:rsidR="00B40BFC" w:rsidRPr="00570965" w:rsidRDefault="00767BD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7E9BF5E2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контрольная работа</w:t>
            </w:r>
          </w:p>
        </w:tc>
      </w:tr>
      <w:tr w:rsidR="00B40BFC" w:rsidRPr="00C10EC3" w14:paraId="59544637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20602323" w:rsidR="00B40BFC" w:rsidRPr="00570965" w:rsidRDefault="00CF4EE9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37EAC4A6" w:rsidR="00B40BFC" w:rsidRPr="00570965" w:rsidRDefault="00E92ED2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16B00C63" w:rsidR="00B40BFC" w:rsidRPr="00602494" w:rsidRDefault="00602494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1C6BFC42" w:rsidR="00B40BFC" w:rsidRPr="00570965" w:rsidRDefault="00D0566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6C82D8B7" w:rsidR="00B40BFC" w:rsidRPr="00D0566C" w:rsidRDefault="00D0566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1D942BBD" w:rsidR="00B40BFC" w:rsidRPr="00767BDE" w:rsidRDefault="00767BD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0A153ABD" w:rsidR="00B40BFC" w:rsidRPr="00570965" w:rsidRDefault="004969AA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705E" w14:textId="484536C6" w:rsidR="00B40BFC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</w:p>
          <w:p w14:paraId="286BF736" w14:textId="6E6299AD" w:rsidR="00CB7D20" w:rsidRPr="00570965" w:rsidRDefault="00CB7D20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78800091" w:rsidR="00B40BFC" w:rsidRPr="00570965" w:rsidRDefault="00E92ED2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7AD7FC37" w:rsidR="00B40BFC" w:rsidRPr="00602494" w:rsidRDefault="00602494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7CB7E951" w:rsidR="00B40BFC" w:rsidRPr="00570965" w:rsidRDefault="00767BD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522A85E0" w:rsidR="00B40BFC" w:rsidRPr="00570965" w:rsidRDefault="00D0566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38BFBC6A" w:rsidR="00B40BFC" w:rsidRPr="00570965" w:rsidRDefault="00767BD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26D41432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507270">
        <w:trPr>
          <w:trHeight w:val="950"/>
        </w:trPr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5ABA3EA4" w:rsidR="00B40BFC" w:rsidRPr="00570965" w:rsidRDefault="00E92ED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47906E95" w:rsidR="008A7D8D" w:rsidRPr="00570965" w:rsidRDefault="00E92ED2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0C7E9822" w:rsidR="008A7D8D" w:rsidRPr="00570965" w:rsidRDefault="00767BD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207A1D83" w:rsidR="008A7D8D" w:rsidRPr="00570965" w:rsidRDefault="00767BDE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5EFBD80B" w:rsidR="008A7D8D" w:rsidRPr="00570965" w:rsidRDefault="00767BDE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78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5A141722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</w:t>
            </w:r>
            <w:r w:rsidR="00280018">
              <w:rPr>
                <w:rStyle w:val="211pt"/>
                <w:sz w:val="24"/>
                <w:szCs w:val="24"/>
              </w:rPr>
              <w:t>ая</w:t>
            </w:r>
            <w:r w:rsidRPr="00570965">
              <w:rPr>
                <w:rStyle w:val="211pt"/>
                <w:sz w:val="24"/>
                <w:szCs w:val="24"/>
              </w:rPr>
              <w:t xml:space="preserve"> работ</w:t>
            </w:r>
            <w:r w:rsidR="00280018">
              <w:rPr>
                <w:rStyle w:val="211pt"/>
                <w:sz w:val="24"/>
                <w:szCs w:val="24"/>
              </w:rPr>
              <w:t>а</w:t>
            </w:r>
          </w:p>
        </w:tc>
      </w:tr>
      <w:tr w:rsidR="00B40BFC" w:rsidRPr="00C10EC3" w14:paraId="3487D918" w14:textId="77777777" w:rsidTr="002340A8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34FD7" w14:textId="6A53D2A8" w:rsidR="00B40BFC" w:rsidRPr="00841A5E" w:rsidRDefault="00841A5E" w:rsidP="00507270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211EC" w14:textId="542849E5" w:rsidR="00B40BFC" w:rsidRPr="00841A5E" w:rsidRDefault="00841A5E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BB1F1" w14:textId="4377D76D" w:rsidR="00B40BFC" w:rsidRPr="00841A5E" w:rsidRDefault="00841A5E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611F7" w14:textId="26AC8F0A" w:rsidR="00B40BFC" w:rsidRPr="00570965" w:rsidRDefault="009733EF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6</w:t>
            </w:r>
            <w:r w:rsidR="00841A5E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F909" w14:textId="6BCACB24" w:rsidR="00B40BFC" w:rsidRPr="00570965" w:rsidRDefault="00841A5E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  <w:lang w:val="en-US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570965" w:rsidRDefault="00B40BFC" w:rsidP="00A7681E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0F5C8458" w14:textId="77777777" w:rsidR="00507270" w:rsidRDefault="00507270" w:rsidP="00507270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4137EE82" w14:textId="46B7AC5F" w:rsidR="00507270" w:rsidRPr="00507270" w:rsidRDefault="00507270" w:rsidP="00507270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507270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141FA94" w14:textId="77777777" w:rsidR="00B822FD" w:rsidRDefault="00B822FD" w:rsidP="00B822FD">
      <w:pPr>
        <w:widowControl w:val="0"/>
        <w:spacing w:after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AA03101" w14:textId="7DE2AA98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20" w:name="_Toc162890154"/>
      <w:r>
        <w:rPr>
          <w:color w:val="000000"/>
          <w:sz w:val="28"/>
          <w:szCs w:val="28"/>
          <w:lang w:eastAsia="ru-RU" w:bidi="ru-RU"/>
        </w:rPr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1" w:name="bookmark18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  <w:bookmarkEnd w:id="20"/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71"/>
        <w:gridCol w:w="2000"/>
      </w:tblGrid>
      <w:tr w:rsidR="004B1853" w:rsidRPr="00EB28F7" w14:paraId="703C0960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5371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00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71" w:type="dxa"/>
            <w:shd w:val="clear" w:color="auto" w:fill="FFFFFF"/>
          </w:tcPr>
          <w:p w14:paraId="0605E03A" w14:textId="77777777" w:rsidR="00C225B6" w:rsidRDefault="00C225B6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6F69CA2B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1E906267" w14:textId="53596ABC" w:rsidR="00066D03" w:rsidRDefault="00066D03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 xml:space="preserve"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</w:t>
            </w:r>
            <w:r w:rsidRPr="00066D03">
              <w:rPr>
                <w:rStyle w:val="211pt"/>
                <w:sz w:val="24"/>
                <w:szCs w:val="24"/>
              </w:rPr>
              <w:lastRenderedPageBreak/>
              <w:t>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12108231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5283C46C" w14:textId="7C17FAD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5371" w:type="dxa"/>
            <w:shd w:val="clear" w:color="auto" w:fill="FFFFFF"/>
          </w:tcPr>
          <w:p w14:paraId="62F9898A" w14:textId="6FEB29E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376DEF57" w14:textId="3164C6D0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</w:t>
            </w:r>
            <w:r w:rsidR="000618F5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22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0F83C0F0" w14:textId="131199C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9DE411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39735BEE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</w:t>
            </w:r>
          </w:p>
          <w:p w14:paraId="6E4DBAB9" w14:textId="45E521D8" w:rsidR="00D458D0" w:rsidRPr="00D458D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lastRenderedPageBreak/>
              <w:t>JOIN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044CD5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18F1A733" w:rsid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Табличные подзапросы. Сложные подзапросы. Оконные функции. </w:t>
            </w:r>
          </w:p>
          <w:p w14:paraId="7FB02B71" w14:textId="4E393A68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</w:t>
            </w:r>
            <w:r w:rsidR="00AC5C9A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22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247F8F01" w14:textId="75B74651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064DDC">
              <w:rPr>
                <w:sz w:val="24"/>
              </w:rPr>
              <w:t>, выполнение</w:t>
            </w:r>
            <w:r w:rsidR="006860D1">
              <w:rPr>
                <w:sz w:val="24"/>
              </w:rPr>
              <w:t xml:space="preserve"> контрольной работы</w:t>
            </w:r>
          </w:p>
        </w:tc>
      </w:tr>
      <w:tr w:rsidR="004B1853" w:rsidRPr="00EB28F7" w14:paraId="02719D0A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5371" w:type="dxa"/>
            <w:shd w:val="clear" w:color="auto" w:fill="FFFFFF"/>
          </w:tcPr>
          <w:p w14:paraId="38D6BABD" w14:textId="27A61D88" w:rsidR="00F678D0" w:rsidRPr="00F678D0" w:rsidRDefault="00487F3E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7AABDFA2" w:rsidR="00210C91" w:rsidRPr="00210C91" w:rsidRDefault="002F5F12" w:rsidP="002F5F12">
            <w:pPr>
              <w:spacing w:after="0" w:line="26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EC447A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AC5C9A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7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AC5C9A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0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4B1853" w:rsidRPr="00EB28F7" w14:paraId="4768E30D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5BA22BED" w14:textId="22533621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</w:p>
        </w:tc>
        <w:tc>
          <w:tcPr>
            <w:tcW w:w="5371" w:type="dxa"/>
            <w:shd w:val="clear" w:color="auto" w:fill="FFFFFF"/>
          </w:tcPr>
          <w:p w14:paraId="35815F98" w14:textId="19C35007" w:rsidR="00AF32CE" w:rsidRPr="00E37463" w:rsidRDefault="00E37463" w:rsidP="00AF32CE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Триггеры. Обзор механизма работы триггеров. Триггерные функции. </w:t>
            </w:r>
          </w:p>
          <w:p w14:paraId="3F3D0FFA" w14:textId="6D504E8D" w:rsidR="00E37463" w:rsidRPr="00E37463" w:rsidRDefault="00E3746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B835CC3" w14:textId="21D98053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6C30D8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AC5C9A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7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AC5C9A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0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298AA857" w14:textId="5801E1F9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Интерактивная форма, практикум по решению задач </w:t>
            </w:r>
            <w:r>
              <w:rPr>
                <w:sz w:val="24"/>
              </w:rPr>
              <w:lastRenderedPageBreak/>
              <w:t>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62890155"/>
      <w:r w:rsidRPr="006F5893">
        <w:rPr>
          <w:color w:val="000000"/>
          <w:sz w:val="28"/>
          <w:szCs w:val="28"/>
          <w:lang w:eastAsia="ru-RU" w:bidi="ru-RU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474BDC38" w:rsidR="00570965" w:rsidRPr="006F5893" w:rsidRDefault="006465F9" w:rsidP="006465F9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62890156"/>
      <w:r>
        <w:rPr>
          <w:color w:val="000000"/>
          <w:sz w:val="28"/>
          <w:szCs w:val="28"/>
          <w:lang w:eastAsia="ru-RU" w:bidi="ru-RU"/>
        </w:rPr>
        <w:t>6.1.</w:t>
      </w:r>
      <w:r w:rsidR="00CB7D20">
        <w:rPr>
          <w:color w:val="000000"/>
          <w:sz w:val="28"/>
          <w:szCs w:val="28"/>
          <w:lang w:eastAsia="ru-RU" w:bidi="ru-RU"/>
        </w:rPr>
        <w:t xml:space="preserve"> </w:t>
      </w:r>
      <w:r w:rsidR="004B1853"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5670"/>
        <w:gridCol w:w="2126"/>
      </w:tblGrid>
      <w:tr w:rsidR="004B1853" w:rsidRPr="00EB28F7" w14:paraId="1EF321FC" w14:textId="77777777" w:rsidTr="00BC39E5">
        <w:trPr>
          <w:trHeight w:hRule="exact" w:val="11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9249B" w14:textId="77777777" w:rsidR="002F5F12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 xml:space="preserve">Перечень вопросов, отводимых </w:t>
            </w:r>
          </w:p>
          <w:p w14:paraId="3043CC87" w14:textId="47D33E48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BC39E5">
        <w:trPr>
          <w:trHeight w:hRule="exact" w:val="21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B4FC29" w14:textId="29E19161" w:rsidR="00066D03" w:rsidRDefault="00066D0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  <w:p w14:paraId="4D92F926" w14:textId="77777777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153C179" w14:textId="0ED71DBF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D9CCE5F" w14:textId="77777777" w:rsidR="002F5F12" w:rsidRPr="00702216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20E5638B" w14:textId="503A6DBC" w:rsidR="004B1853" w:rsidRPr="00570965" w:rsidRDefault="004B1853" w:rsidP="002F5F12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6465F9">
        <w:trPr>
          <w:trHeight w:hRule="exact" w:val="28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6465F9">
        <w:trPr>
          <w:trHeight w:hRule="exact" w:val="28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711542">
            <w:pPr>
              <w:pStyle w:val="af1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2F5F12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63BAAD6E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40F15776" w14:textId="77777777" w:rsidTr="006465F9">
        <w:trPr>
          <w:trHeight w:hRule="exact" w:val="2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711542">
            <w:pPr>
              <w:pStyle w:val="af1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lastRenderedPageBreak/>
              <w:t>Формирование наборов данных: оператор SELECT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413D322D" w:rsidR="003C6309" w:rsidRPr="00570965" w:rsidRDefault="004E367D" w:rsidP="002F5F1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064D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контрольной работы</w:t>
            </w:r>
          </w:p>
        </w:tc>
      </w:tr>
      <w:tr w:rsidR="003C6309" w:rsidRPr="00EB28F7" w14:paraId="6E318E58" w14:textId="77777777" w:rsidTr="006465F9">
        <w:trPr>
          <w:trHeight w:hRule="exact" w:val="36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9B71" w14:textId="0E3779F0" w:rsidR="0057449B" w:rsidRDefault="0070478C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427E1485" w:rsidR="003C6309" w:rsidRPr="00570965" w:rsidRDefault="00487F3E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8F2A0D">
        <w:trPr>
          <w:trHeight w:hRule="exact" w:val="21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44ACA2AD" w:rsidR="003C6309" w:rsidRPr="00570965" w:rsidRDefault="00E3746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87655" w14:textId="45628214" w:rsidR="003C6309" w:rsidRPr="00570965" w:rsidRDefault="00E37463" w:rsidP="00AF32CE">
            <w:pPr>
              <w:pStyle w:val="af1"/>
              <w:jc w:val="both"/>
              <w:rPr>
                <w:sz w:val="24"/>
                <w:szCs w:val="24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317E" w14:textId="7B4190B5" w:rsidR="00612B0E" w:rsidRPr="00520E88" w:rsidRDefault="004E367D" w:rsidP="00711542">
            <w:pPr>
              <w:pStyle w:val="af1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  <w:p w14:paraId="7C79A9E1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770749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B5F60C0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50F686F" w14:textId="77777777" w:rsidR="00612B0E" w:rsidRPr="00570965" w:rsidRDefault="00612B0E" w:rsidP="00711542">
            <w:pPr>
              <w:pStyle w:val="af1"/>
              <w:rPr>
                <w:sz w:val="24"/>
                <w:szCs w:val="24"/>
              </w:rPr>
            </w:pPr>
          </w:p>
        </w:tc>
      </w:tr>
    </w:tbl>
    <w:p w14:paraId="2F683E44" w14:textId="45D10023" w:rsidR="00570965" w:rsidRPr="00570965" w:rsidRDefault="00223C27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bookmarkStart w:id="29" w:name="bookmark24"/>
      <w:bookmarkStart w:id="30" w:name="bookmark25"/>
      <w:bookmarkStart w:id="31" w:name="_Toc162890157"/>
      <w:r>
        <w:rPr>
          <w:color w:val="000000"/>
          <w:sz w:val="28"/>
          <w:szCs w:val="28"/>
          <w:lang w:eastAsia="ru-RU" w:bidi="ru-RU"/>
        </w:rPr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6B5A78D7" w14:textId="77777777" w:rsidR="00A703D4" w:rsidRDefault="00A703D4" w:rsidP="0070478C">
      <w:pPr>
        <w:pStyle w:val="30"/>
        <w:shd w:val="clear" w:color="auto" w:fill="auto"/>
        <w:spacing w:after="0" w:line="276" w:lineRule="auto"/>
        <w:ind w:right="260" w:firstLine="0"/>
        <w:jc w:val="left"/>
        <w:rPr>
          <w:color w:val="000000"/>
          <w:sz w:val="28"/>
          <w:szCs w:val="28"/>
          <w:lang w:eastAsia="ru-RU" w:bidi="ru-RU"/>
        </w:rPr>
      </w:pPr>
    </w:p>
    <w:p w14:paraId="12C4A224" w14:textId="30373A62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6465F9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6465F9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</w:p>
    <w:p w14:paraId="337C9B3B" w14:textId="77777777" w:rsidR="006465F9" w:rsidRDefault="006465F9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</w:p>
    <w:p w14:paraId="5FDA6869" w14:textId="6E7FB9B3" w:rsidR="00EB0E81" w:rsidRPr="00BC39E5" w:rsidRDefault="00EB0E81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1B32C372" w:rsidR="00570965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0580A750" w14:textId="77777777" w:rsidR="008F2A0D" w:rsidRPr="0063214B" w:rsidRDefault="008F2A0D" w:rsidP="008F2A0D">
      <w:pPr>
        <w:pStyle w:val="24"/>
        <w:shd w:val="clear" w:color="auto" w:fill="auto"/>
        <w:tabs>
          <w:tab w:val="left" w:pos="0"/>
        </w:tabs>
        <w:spacing w:before="0" w:line="360" w:lineRule="auto"/>
        <w:ind w:left="720" w:firstLine="0"/>
        <w:jc w:val="both"/>
        <w:rPr>
          <w:sz w:val="28"/>
          <w:szCs w:val="28"/>
        </w:rPr>
      </w:pPr>
    </w:p>
    <w:p w14:paraId="583CC3B4" w14:textId="11B6F1CB" w:rsidR="00502CD8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="00044CD5">
        <w:rPr>
          <w:sz w:val="28"/>
          <w:szCs w:val="28"/>
        </w:rPr>
        <w:t>) и символов-заменителей %, _</w:t>
      </w:r>
      <w:r w:rsidRPr="0063214B">
        <w:rPr>
          <w:sz w:val="28"/>
          <w:szCs w:val="28"/>
        </w:rPr>
        <w:t>.</w:t>
      </w:r>
    </w:p>
    <w:p w14:paraId="7D96ECE5" w14:textId="4E04198E" w:rsidR="00171F1A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02F9BD37" w:rsidR="00502CD8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18074192" w14:textId="51BB6C86" w:rsidR="00BC39E5" w:rsidRPr="006465F9" w:rsidRDefault="004D720C" w:rsidP="006465F9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4FD33497" w:rsidR="003C6309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74956B6E" w14:textId="77777777" w:rsidR="008F2A0D" w:rsidRPr="0063214B" w:rsidRDefault="008F2A0D" w:rsidP="008F2A0D">
      <w:pPr>
        <w:pStyle w:val="24"/>
        <w:shd w:val="clear" w:color="auto" w:fill="auto"/>
        <w:tabs>
          <w:tab w:val="left" w:pos="0"/>
        </w:tabs>
        <w:spacing w:before="0" w:line="360" w:lineRule="auto"/>
        <w:ind w:left="720" w:firstLine="0"/>
        <w:jc w:val="both"/>
        <w:rPr>
          <w:sz w:val="28"/>
          <w:szCs w:val="28"/>
        </w:rPr>
      </w:pPr>
    </w:p>
    <w:p w14:paraId="67C1EE29" w14:textId="1A3C564B" w:rsidR="008838C6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136294B5" w:rsid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75558290" w14:textId="388F916D" w:rsidR="00CB7D20" w:rsidRPr="00CB7D20" w:rsidRDefault="0063214B" w:rsidP="00CB7D20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lastRenderedPageBreak/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297A49A6" w14:textId="4793C828" w:rsidR="006D0E78" w:rsidRDefault="006D0E78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запрос с использованием общего(-их) табличного(-ых) представления(-й).</w:t>
      </w:r>
    </w:p>
    <w:p w14:paraId="06DF3E5B" w14:textId="78310C0E" w:rsidR="006D0E78" w:rsidRPr="0063214B" w:rsidRDefault="006D0E78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запрос с использованием оконных функций.</w:t>
      </w:r>
    </w:p>
    <w:p w14:paraId="438A3677" w14:textId="6A03620D" w:rsidR="00C144E5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444E8E6" w14:textId="2F3EC0F9" w:rsidR="00C144E5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t>Пример задани</w:t>
      </w:r>
      <w:r w:rsidR="00670458">
        <w:rPr>
          <w:b/>
          <w:bCs/>
          <w:sz w:val="28"/>
          <w:szCs w:val="28"/>
        </w:rPr>
        <w:t>я</w:t>
      </w:r>
      <w:r w:rsidRPr="00523918">
        <w:rPr>
          <w:b/>
          <w:bCs/>
          <w:sz w:val="28"/>
          <w:szCs w:val="28"/>
        </w:rPr>
        <w:t xml:space="preserve"> </w:t>
      </w:r>
      <w:r w:rsidR="00064DDC">
        <w:rPr>
          <w:b/>
          <w:bCs/>
          <w:sz w:val="28"/>
          <w:szCs w:val="28"/>
        </w:rPr>
        <w:t>самостоятельной</w:t>
      </w:r>
      <w:r w:rsidRPr="00523918">
        <w:rPr>
          <w:b/>
          <w:bCs/>
          <w:sz w:val="28"/>
          <w:szCs w:val="28"/>
        </w:rPr>
        <w:t xml:space="preserve"> работы </w:t>
      </w:r>
    </w:p>
    <w:p w14:paraId="769C43D3" w14:textId="4A045BFA" w:rsidR="00523918" w:rsidRPr="00523918" w:rsidRDefault="0067045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5469">
        <w:rPr>
          <w:rFonts w:ascii="Times New Roman" w:hAnsi="Times New Roman" w:cs="Times New Roman"/>
          <w:sz w:val="28"/>
          <w:szCs w:val="28"/>
        </w:rPr>
        <w:t xml:space="preserve"> </w:t>
      </w:r>
      <w:r w:rsidR="00523918"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4C58B7D" w:rsidR="003B155B" w:rsidRDefault="00E35469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B155B"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4F50BC21" w14:textId="5A8B3E9E" w:rsidR="00E35469" w:rsidRPr="003B155B" w:rsidRDefault="00E35469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Выполните нормализацию отношений.</w:t>
      </w:r>
    </w:p>
    <w:p w14:paraId="22D95BB3" w14:textId="47372EC9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2B0A9E3A" w14:textId="77777777" w:rsidR="008F2A0D" w:rsidRDefault="008F2A0D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4B571" w14:textId="354290DF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308BC1D5" w:rsidR="00523918" w:rsidRPr="00BC39E5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3853C73F" w14:textId="77777777" w:rsidR="006465F9" w:rsidRDefault="006465F9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</w:p>
    <w:bookmarkEnd w:id="32"/>
    <w:bookmarkEnd w:id="33"/>
    <w:p w14:paraId="5D3878BD" w14:textId="030AF681" w:rsidR="00D458D0" w:rsidRDefault="003C6309" w:rsidP="00BC39E5">
      <w:pPr>
        <w:pStyle w:val="24"/>
        <w:shd w:val="clear" w:color="auto" w:fill="auto"/>
        <w:spacing w:before="0" w:line="360" w:lineRule="auto"/>
        <w:ind w:firstLine="45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 xml:space="preserve">тся в соответствующих методических рекомендациях </w:t>
      </w:r>
      <w:r w:rsidR="00D12132">
        <w:rPr>
          <w:i/>
          <w:sz w:val="28"/>
          <w:szCs w:val="28"/>
        </w:rPr>
        <w:t>Кафедры</w:t>
      </w:r>
      <w:r w:rsidRPr="00570965">
        <w:rPr>
          <w:i/>
          <w:sz w:val="28"/>
          <w:szCs w:val="28"/>
        </w:rPr>
        <w:t xml:space="preserve"> анализа данных и машинного обучения</w:t>
      </w:r>
      <w:r w:rsidR="00BC39E5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61D917C1" w14:textId="568CCB3C" w:rsidR="000424A2" w:rsidRDefault="000424A2" w:rsidP="00BC39E5">
      <w:pPr>
        <w:pStyle w:val="24"/>
        <w:shd w:val="clear" w:color="auto" w:fill="auto"/>
        <w:spacing w:before="0" w:line="360" w:lineRule="auto"/>
        <w:ind w:firstLine="450"/>
        <w:jc w:val="both"/>
        <w:rPr>
          <w:i/>
          <w:sz w:val="28"/>
          <w:szCs w:val="28"/>
        </w:rPr>
      </w:pPr>
    </w:p>
    <w:p w14:paraId="725DB009" w14:textId="77777777" w:rsidR="008F2A0D" w:rsidRPr="00570965" w:rsidRDefault="008F2A0D" w:rsidP="00BC39E5">
      <w:pPr>
        <w:pStyle w:val="24"/>
        <w:shd w:val="clear" w:color="auto" w:fill="auto"/>
        <w:spacing w:before="0" w:line="360" w:lineRule="auto"/>
        <w:ind w:firstLine="450"/>
        <w:jc w:val="both"/>
        <w:rPr>
          <w:i/>
          <w:sz w:val="28"/>
          <w:szCs w:val="28"/>
        </w:rPr>
      </w:pPr>
    </w:p>
    <w:p w14:paraId="7D718BC7" w14:textId="77777777" w:rsidR="003C6309" w:rsidRPr="00612B0E" w:rsidRDefault="003C6309" w:rsidP="006465F9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62890158"/>
      <w:r w:rsidRPr="00612B0E">
        <w:rPr>
          <w:sz w:val="28"/>
          <w:szCs w:val="28"/>
        </w:rPr>
        <w:lastRenderedPageBreak/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105A3E72" w14:textId="5FAF8ACD" w:rsidR="00BC39E5" w:rsidRPr="006465F9" w:rsidRDefault="003C6309" w:rsidP="006465F9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465F9">
        <w:rPr>
          <w:rStyle w:val="81"/>
          <w:b/>
          <w:sz w:val="28"/>
          <w:szCs w:val="28"/>
        </w:rPr>
        <w:t>2.</w:t>
      </w:r>
      <w:r w:rsidRPr="00BC39E5">
        <w:rPr>
          <w:rStyle w:val="81"/>
          <w:b/>
          <w:i/>
          <w:sz w:val="28"/>
          <w:szCs w:val="28"/>
        </w:rPr>
        <w:t xml:space="preserve"> </w:t>
      </w:r>
      <w:r w:rsidRPr="00BC39E5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</w:t>
      </w:r>
      <w:r w:rsidR="006465F9">
        <w:rPr>
          <w:b/>
          <w:i w:val="0"/>
          <w:sz w:val="28"/>
          <w:szCs w:val="28"/>
        </w:rPr>
        <w:t>льтатов обучения по дисциплине.</w:t>
      </w:r>
    </w:p>
    <w:p w14:paraId="5B7FA83B" w14:textId="2FE91A9F" w:rsidR="00591E3A" w:rsidRDefault="003C6309" w:rsidP="006465F9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p w14:paraId="1CAF08E6" w14:textId="07FB89E6" w:rsidR="00210C91" w:rsidRPr="00210C91" w:rsidRDefault="00210C91" w:rsidP="006465F9">
      <w:pPr>
        <w:pStyle w:val="24"/>
        <w:shd w:val="clear" w:color="auto" w:fill="auto"/>
        <w:spacing w:before="0" w:line="360" w:lineRule="auto"/>
        <w:ind w:firstLine="0"/>
        <w:rPr>
          <w:b/>
          <w:color w:val="FF0000"/>
          <w:sz w:val="28"/>
          <w:szCs w:val="28"/>
        </w:rPr>
      </w:pPr>
    </w:p>
    <w:tbl>
      <w:tblPr>
        <w:tblW w:w="9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970"/>
        <w:gridCol w:w="2567"/>
        <w:gridCol w:w="2961"/>
      </w:tblGrid>
      <w:tr w:rsidR="006D5444" w:rsidRPr="00C10EC3" w14:paraId="3854EBF3" w14:textId="77777777" w:rsidTr="00BC39E5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70" w:type="dxa"/>
            <w:shd w:val="clear" w:color="auto" w:fill="FFFFFF"/>
          </w:tcPr>
          <w:p w14:paraId="197B98D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67" w:type="dxa"/>
            <w:shd w:val="clear" w:color="auto" w:fill="FFFFFF"/>
            <w:vAlign w:val="bottom"/>
          </w:tcPr>
          <w:p w14:paraId="35A3AF53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BC39E5">
              <w:rPr>
                <w:rStyle w:val="211pt"/>
                <w:b/>
                <w:sz w:val="24"/>
                <w:szCs w:val="24"/>
              </w:rPr>
              <w:br/>
            </w:r>
            <w:r w:rsidRPr="00BC39E5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61" w:type="dxa"/>
            <w:shd w:val="clear" w:color="auto" w:fill="FFFFFF"/>
          </w:tcPr>
          <w:p w14:paraId="6389CB9B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974F4" w:rsidRPr="00C10EC3" w14:paraId="42051D36" w14:textId="77777777" w:rsidTr="00BC39E5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3B8A9B8" w14:textId="55B84373" w:rsidR="006974F4" w:rsidRDefault="008F2A0D" w:rsidP="00697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ПК-5. </w:t>
            </w:r>
            <w:r w:rsidR="006974F4" w:rsidRPr="00027C8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контролировать качество и согласованность полученных результатов, проводить балансировку и другие процедуры, обеспечивающие увязку статистических показателей</w:t>
            </w:r>
          </w:p>
          <w:p w14:paraId="0CB64D86" w14:textId="71C3E86E" w:rsidR="008F2A0D" w:rsidRPr="00612B0E" w:rsidRDefault="008F2A0D" w:rsidP="006974F4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1970" w:type="dxa"/>
            <w:shd w:val="clear" w:color="auto" w:fill="FFFFFF"/>
          </w:tcPr>
          <w:p w14:paraId="48C8BE75" w14:textId="6A2B9AD3" w:rsidR="006974F4" w:rsidRPr="00210C91" w:rsidRDefault="006974F4" w:rsidP="00697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331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 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567" w:type="dxa"/>
            <w:shd w:val="clear" w:color="auto" w:fill="FFFFFF"/>
          </w:tcPr>
          <w:p w14:paraId="08CE40E3" w14:textId="77777777" w:rsidR="006974F4" w:rsidRPr="00BD2B8E" w:rsidRDefault="006974F4" w:rsidP="00697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 систем баз данных, 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проектирования баз данных, современное программное обеспечение для проектирования, реализации и управления базами данных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 создания и обработки баз данных в современной СУБД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69E298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208DBB" w14:textId="38E9CCFD" w:rsidR="006974F4" w:rsidRPr="00210C91" w:rsidRDefault="006974F4" w:rsidP="006974F4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с использованием выбранного программного обеспечения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 современной СУБД.</w:t>
            </w:r>
          </w:p>
        </w:tc>
        <w:tc>
          <w:tcPr>
            <w:tcW w:w="2961" w:type="dxa"/>
            <w:shd w:val="clear" w:color="auto" w:fill="FFFFFF"/>
          </w:tcPr>
          <w:p w14:paraId="05383C91" w14:textId="77777777" w:rsidR="00BE6901" w:rsidRPr="00DC3D95" w:rsidRDefault="00BE6901" w:rsidP="00BE6901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DC3D95">
              <w:rPr>
                <w:rStyle w:val="211pt"/>
                <w:sz w:val="24"/>
                <w:szCs w:val="24"/>
              </w:rPr>
              <w:lastRenderedPageBreak/>
              <w:t xml:space="preserve">Опишите </w:t>
            </w:r>
            <w:r>
              <w:rPr>
                <w:rStyle w:val="211pt"/>
                <w:sz w:val="24"/>
                <w:szCs w:val="24"/>
              </w:rPr>
              <w:t xml:space="preserve">архитектуру и </w:t>
            </w:r>
            <w:r w:rsidRPr="00DC3D95">
              <w:rPr>
                <w:rStyle w:val="211pt"/>
                <w:sz w:val="24"/>
                <w:szCs w:val="24"/>
              </w:rPr>
              <w:t xml:space="preserve">основные компоненты </w:t>
            </w:r>
            <w:r>
              <w:rPr>
                <w:rStyle w:val="211pt"/>
                <w:sz w:val="24"/>
                <w:szCs w:val="24"/>
              </w:rPr>
              <w:t xml:space="preserve">реляционных </w:t>
            </w:r>
            <w:r w:rsidRPr="00DC3D95">
              <w:rPr>
                <w:rStyle w:val="211pt"/>
                <w:sz w:val="24"/>
                <w:szCs w:val="24"/>
              </w:rPr>
              <w:t>СУБД.</w:t>
            </w:r>
          </w:p>
          <w:p w14:paraId="3F9FAC84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</w:p>
          <w:p w14:paraId="77824F36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</w:p>
          <w:p w14:paraId="09D7DA99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</w:p>
          <w:p w14:paraId="3DD9B278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C82AF3B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3B7A089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14B70A7" w14:textId="77777777" w:rsidR="006974F4" w:rsidRDefault="006974F4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7931D7E" w14:textId="77777777" w:rsidR="00BE6901" w:rsidRDefault="00BE6901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A447024" w14:textId="77777777" w:rsidR="00BE6901" w:rsidRDefault="00BE6901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1EDD631C" w14:textId="77777777" w:rsidR="00BE6901" w:rsidRDefault="00BE6901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1B429FE" w14:textId="77777777" w:rsidR="00BE6901" w:rsidRDefault="00BE6901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4262C5B" w14:textId="77777777" w:rsidR="00BE6901" w:rsidRDefault="00BE6901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B873AB8" w14:textId="77777777" w:rsidR="00F84525" w:rsidRDefault="00F84525" w:rsidP="006974F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354A9DB" w14:textId="6DA12EA4" w:rsidR="006974F4" w:rsidRPr="006974F4" w:rsidRDefault="006974F4" w:rsidP="006974F4">
            <w:pPr>
              <w:spacing w:after="0" w:line="240" w:lineRule="auto"/>
              <w:rPr>
                <w:rStyle w:val="211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6974F4">
              <w:rPr>
                <w:rFonts w:ascii="Times New Roman" w:hAnsi="Times New Roman" w:cs="Times New Roman"/>
                <w:sz w:val="24"/>
              </w:rPr>
              <w:t xml:space="preserve"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</w:t>
            </w:r>
            <w:r w:rsidRPr="006974F4">
              <w:rPr>
                <w:rFonts w:ascii="Times New Roman" w:hAnsi="Times New Roman" w:cs="Times New Roman"/>
                <w:sz w:val="24"/>
              </w:rPr>
              <w:lastRenderedPageBreak/>
              <w:t>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структуру соответствующей базы данных в</w:t>
            </w:r>
            <w:r w:rsidR="00BE26AA">
              <w:rPr>
                <w:rFonts w:ascii="Times New Roman" w:hAnsi="Times New Roman" w:cs="Times New Roman"/>
                <w:sz w:val="24"/>
              </w:rPr>
              <w:t xml:space="preserve"> выбранной</w:t>
            </w:r>
            <w:r w:rsidRPr="006974F4">
              <w:rPr>
                <w:rFonts w:ascii="Times New Roman" w:hAnsi="Times New Roman" w:cs="Times New Roman"/>
                <w:sz w:val="24"/>
              </w:rPr>
              <w:t xml:space="preserve"> реляционной СУБД.</w:t>
            </w:r>
          </w:p>
        </w:tc>
      </w:tr>
      <w:tr w:rsidR="006974F4" w:rsidRPr="00DD551A" w14:paraId="1E316EB5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6974F4" w:rsidRPr="00612B0E" w:rsidRDefault="006974F4" w:rsidP="006974F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4C0C7643" w14:textId="6C38B54F" w:rsidR="006974F4" w:rsidRPr="00210C91" w:rsidRDefault="006974F4" w:rsidP="006974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3314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2. </w:t>
            </w:r>
            <w:r w:rsidRPr="00331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Осуществляет контроль качества расчета сводных и производных показателей в соответствии с базовой методологией.</w:t>
            </w:r>
          </w:p>
        </w:tc>
        <w:tc>
          <w:tcPr>
            <w:tcW w:w="2567" w:type="dxa"/>
            <w:shd w:val="clear" w:color="auto" w:fill="FFFFFF"/>
          </w:tcPr>
          <w:p w14:paraId="00CA9127" w14:textId="77777777" w:rsidR="006974F4" w:rsidRPr="00823CC5" w:rsidRDefault="006974F4" w:rsidP="00697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языки определения (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DDL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манипулирования (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DML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данными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функции</w:t>
            </w:r>
            <w:r w:rsidRPr="00800D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операторы языка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077BC8" w14:textId="762F4275" w:rsidR="006974F4" w:rsidRPr="00210C91" w:rsidRDefault="006974F4" w:rsidP="006974F4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823C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формировать наборы данных для расчета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сводных и производных 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показателей, выполнять выборки данных различной сложности из баз данных на языке 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осуществления контроля качества расчета сводных и производных показателей в соответствии с базовой методологией</w:t>
            </w:r>
            <w:r w:rsidRPr="00823C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61" w:type="dxa"/>
            <w:shd w:val="clear" w:color="auto" w:fill="FFFFFF"/>
          </w:tcPr>
          <w:p w14:paraId="2FE49D0C" w14:textId="47B62D56" w:rsidR="006974F4" w:rsidRPr="00834A55" w:rsidRDefault="006974F4" w:rsidP="00697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4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Перечислите основные операторы языков определения данных и манипулирования данными.</w:t>
            </w:r>
          </w:p>
          <w:p w14:paraId="6CF2227B" w14:textId="77777777" w:rsidR="006974F4" w:rsidRPr="00834A55" w:rsidRDefault="006974F4" w:rsidP="006974F4"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</w:p>
          <w:p w14:paraId="49641263" w14:textId="77777777" w:rsidR="006974F4" w:rsidRPr="00834A55" w:rsidRDefault="006974F4" w:rsidP="006974F4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0DA2F309" w14:textId="35FB8A69" w:rsidR="00DD551A" w:rsidRDefault="00DD551A" w:rsidP="006974F4">
            <w:pPr>
              <w:spacing w:after="0" w:line="240" w:lineRule="auto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Дана таблица 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advertisement</w:t>
            </w:r>
            <w:proofErr w:type="spellEnd"/>
            <w:r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, в которой хранятся объявления о продажах автомобилей, содержащая информацию о дате продажи, идентификаторе автомобиля, идентификаторе продавца: 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advertisement</w:t>
            </w:r>
            <w:proofErr w:type="spellEnd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advertisement_date</w:t>
            </w:r>
            <w:proofErr w:type="spellEnd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car_id</w:t>
            </w:r>
            <w:proofErr w:type="spellEnd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, 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seller_account_id</w:t>
            </w:r>
            <w:proofErr w:type="spellEnd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)</w:t>
            </w:r>
            <w:r>
              <w:rPr>
                <w:rStyle w:val="211pt"/>
                <w:rFonts w:eastAsiaTheme="minorHAnsi"/>
                <w:bCs/>
                <w:sz w:val="24"/>
                <w:szCs w:val="24"/>
              </w:rPr>
              <w:t>.</w:t>
            </w:r>
          </w:p>
          <w:p w14:paraId="72A2FF51" w14:textId="24A858DF" w:rsidR="006974F4" w:rsidRPr="00DD551A" w:rsidRDefault="00DD551A" w:rsidP="006974F4">
            <w:pPr>
              <w:spacing w:after="0" w:line="240" w:lineRule="auto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Напишите запрос</w:t>
            </w:r>
            <w:r w:rsidR="00D002AE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 в </w:t>
            </w:r>
            <w:r w:rsidR="00D002AE">
              <w:rPr>
                <w:rStyle w:val="211pt"/>
                <w:rFonts w:eastAsiaTheme="minorHAnsi"/>
                <w:bCs/>
                <w:sz w:val="24"/>
                <w:szCs w:val="24"/>
                <w:lang w:val="en-US"/>
              </w:rPr>
              <w:t>PostgreSQL</w:t>
            </w:r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 о распределении количества </w:t>
            </w:r>
            <w:r w:rsidR="007B6737">
              <w:rPr>
                <w:rStyle w:val="211pt"/>
                <w:rFonts w:eastAsiaTheme="minorHAnsi"/>
                <w:bCs/>
                <w:sz w:val="24"/>
                <w:szCs w:val="24"/>
              </w:rPr>
              <w:t>объявлений по автомобилям</w:t>
            </w:r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 xml:space="preserve"> для 10, 25, 50 и 95 </w:t>
            </w:r>
            <w:proofErr w:type="spellStart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процентилей</w:t>
            </w:r>
            <w:proofErr w:type="spellEnd"/>
            <w:r w:rsidRPr="00DD551A">
              <w:rPr>
                <w:rStyle w:val="211pt"/>
                <w:rFonts w:eastAsiaTheme="minorHAnsi"/>
                <w:bCs/>
                <w:sz w:val="24"/>
                <w:szCs w:val="24"/>
              </w:rPr>
              <w:t>.</w:t>
            </w:r>
          </w:p>
          <w:p w14:paraId="70699977" w14:textId="4DC5D689" w:rsidR="006974F4" w:rsidRPr="00DD551A" w:rsidRDefault="006974F4" w:rsidP="00DD551A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</w:tc>
      </w:tr>
    </w:tbl>
    <w:p w14:paraId="737ABE9F" w14:textId="7815A4EC" w:rsidR="00F84525" w:rsidRPr="00210C91" w:rsidRDefault="00F84525" w:rsidP="008F2A0D">
      <w:pPr>
        <w:pStyle w:val="90"/>
        <w:shd w:val="clear" w:color="auto" w:fill="auto"/>
        <w:spacing w:before="0" w:line="360" w:lineRule="auto"/>
      </w:pPr>
    </w:p>
    <w:p w14:paraId="3624BAA6" w14:textId="2884787B" w:rsidR="006465F9" w:rsidRPr="00612B0E" w:rsidRDefault="006D5444" w:rsidP="008F2A0D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015BDC1E" w14:textId="48D87EA1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lastRenderedPageBreak/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lastRenderedPageBreak/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lastRenderedPageBreak/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101DF50A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84E456A" w14:textId="77777777" w:rsidR="008F2A0D" w:rsidRDefault="008F2A0D" w:rsidP="008F2A0D">
      <w:pPr>
        <w:pStyle w:val="24"/>
        <w:shd w:val="clear" w:color="auto" w:fill="auto"/>
        <w:spacing w:before="0" w:line="360" w:lineRule="auto"/>
        <w:ind w:left="993" w:right="260" w:firstLine="0"/>
        <w:jc w:val="both"/>
        <w:rPr>
          <w:color w:val="000000"/>
          <w:sz w:val="28"/>
          <w:szCs w:val="28"/>
          <w:lang w:eastAsia="ru-RU" w:bidi="ru-RU"/>
        </w:rPr>
      </w:pPr>
    </w:p>
    <w:p w14:paraId="37E58077" w14:textId="77777777" w:rsidR="000F3513" w:rsidRDefault="00D67773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0F3513">
        <w:rPr>
          <w:color w:val="000000"/>
          <w:sz w:val="28"/>
          <w:szCs w:val="28"/>
          <w:lang w:eastAsia="ru-RU" w:bidi="ru-RU"/>
        </w:rPr>
        <w:lastRenderedPageBreak/>
        <w:t>Использование комбинирующих запросов:</w:t>
      </w:r>
      <w:r w:rsidR="00DF4452" w:rsidRPr="000F3513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0F3513">
        <w:rPr>
          <w:color w:val="000000"/>
          <w:sz w:val="28"/>
          <w:szCs w:val="28"/>
          <w:lang w:bidi="en-US"/>
        </w:rPr>
        <w:t xml:space="preserve"> </w:t>
      </w:r>
      <w:r w:rsidR="00235D11" w:rsidRPr="000F3513">
        <w:rPr>
          <w:color w:val="000000"/>
          <w:sz w:val="28"/>
          <w:szCs w:val="28"/>
          <w:lang w:val="en-US" w:bidi="en-US"/>
        </w:rPr>
        <w:t>INTERSECT</w:t>
      </w:r>
      <w:r w:rsidR="00235D11" w:rsidRPr="000F3513">
        <w:rPr>
          <w:color w:val="000000"/>
          <w:sz w:val="28"/>
          <w:szCs w:val="28"/>
          <w:lang w:bidi="en-US"/>
        </w:rPr>
        <w:t>.</w:t>
      </w:r>
      <w:r w:rsidR="00DF4452" w:rsidRPr="000F3513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4D08CEA7" w14:textId="5C51598E" w:rsidR="008E35EB" w:rsidRPr="000F3513" w:rsidRDefault="008E35E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0F351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6A07DA2E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1E2D7888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5175CB14" w14:textId="77777777" w:rsidR="008F2A0D" w:rsidRDefault="008F2A0D" w:rsidP="008F2A0D">
      <w:pPr>
        <w:pStyle w:val="24"/>
        <w:spacing w:before="0" w:line="360" w:lineRule="auto"/>
        <w:ind w:left="1069" w:firstLine="0"/>
        <w:jc w:val="both"/>
        <w:rPr>
          <w:color w:val="000000"/>
          <w:sz w:val="28"/>
          <w:szCs w:val="28"/>
          <w:lang w:bidi="en-US"/>
        </w:rPr>
      </w:pPr>
    </w:p>
    <w:p w14:paraId="78D66278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lastRenderedPageBreak/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0F3513">
      <w:pPr>
        <w:pStyle w:val="24"/>
        <w:numPr>
          <w:ilvl w:val="0"/>
          <w:numId w:val="39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0F3513">
      <w:pPr>
        <w:pStyle w:val="ad"/>
        <w:numPr>
          <w:ilvl w:val="0"/>
          <w:numId w:val="3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0F3513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3B12359A" w14:textId="408E9E7B" w:rsidR="00F84525" w:rsidRDefault="00F84525" w:rsidP="008F2A0D">
      <w:pPr>
        <w:pStyle w:val="24"/>
        <w:shd w:val="clear" w:color="auto" w:fill="auto"/>
        <w:tabs>
          <w:tab w:val="left" w:pos="893"/>
        </w:tabs>
        <w:spacing w:before="0" w:line="276" w:lineRule="auto"/>
        <w:ind w:firstLine="0"/>
        <w:jc w:val="both"/>
        <w:rPr>
          <w:sz w:val="28"/>
          <w:szCs w:val="28"/>
        </w:rPr>
      </w:pPr>
    </w:p>
    <w:p w14:paraId="1583D718" w14:textId="704D7F05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</w:t>
      </w:r>
      <w:r w:rsidR="00210C91">
        <w:rPr>
          <w:rFonts w:ascii="Times New Roman" w:hAnsi="Times New Roman" w:cs="Times New Roman"/>
          <w:b/>
          <w:bCs/>
          <w:sz w:val="28"/>
          <w:szCs w:val="28"/>
        </w:rPr>
        <w:t>ные задания для подготовки к зачету</w:t>
      </w:r>
    </w:p>
    <w:p w14:paraId="6EDBB15C" w14:textId="77777777" w:rsidR="00BC39E5" w:rsidRDefault="00BC39E5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699D4AF" w14:textId="77777777" w:rsidR="00F66E89" w:rsidRDefault="00D50A6D" w:rsidP="00F66E89">
      <w:pPr>
        <w:pStyle w:val="ad"/>
        <w:numPr>
          <w:ilvl w:val="0"/>
          <w:numId w:val="35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6E89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65189127" w14:textId="77777777" w:rsidR="00F66E89" w:rsidRDefault="00D50A6D" w:rsidP="00F66E89">
      <w:pPr>
        <w:pStyle w:val="ad"/>
        <w:numPr>
          <w:ilvl w:val="0"/>
          <w:numId w:val="35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6E89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F66E89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F66E89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F66E89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F66E89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F66E89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F66E89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F66E89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F66E89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F66E89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F66E89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4B1B64C4" w14:textId="0B628AD2" w:rsidR="00D50A6D" w:rsidRPr="00F66E89" w:rsidRDefault="009013A9" w:rsidP="00F66E89">
      <w:pPr>
        <w:pStyle w:val="ad"/>
        <w:numPr>
          <w:ilvl w:val="0"/>
          <w:numId w:val="35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6E89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74F59BA6" w14:textId="23879D34" w:rsidR="00D50A6D" w:rsidRPr="00F66E89" w:rsidRDefault="00D50A6D" w:rsidP="00F66E89">
      <w:pPr>
        <w:pStyle w:val="ad"/>
        <w:numPr>
          <w:ilvl w:val="0"/>
          <w:numId w:val="35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66E89">
        <w:rPr>
          <w:rFonts w:ascii="Times New Roman" w:hAnsi="Times New Roman" w:cs="Times New Roman"/>
          <w:sz w:val="28"/>
          <w:szCs w:val="28"/>
        </w:rPr>
        <w:lastRenderedPageBreak/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</w:p>
    <w:p w14:paraId="42448345" w14:textId="77777777" w:rsidR="00BC39E5" w:rsidRPr="00D50A6D" w:rsidRDefault="00BC39E5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887468" w14:textId="61DD95E4" w:rsidR="006D5444" w:rsidRPr="00612B0E" w:rsidRDefault="006D5444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8" w:name="_Toc162890159"/>
      <w:r w:rsidRPr="00612B0E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2F855AEE" w:rsidR="00CA5DB0" w:rsidRPr="006F5893" w:rsidRDefault="00CA5DB0" w:rsidP="0070478C">
      <w:pPr>
        <w:pStyle w:val="22"/>
        <w:shd w:val="clear" w:color="auto" w:fill="auto"/>
        <w:spacing w:before="0" w:after="133" w:line="276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bookmarkStart w:id="41" w:name="_Toc162890160"/>
      <w:r w:rsidRPr="006F5893">
        <w:rPr>
          <w:i/>
          <w:sz w:val="28"/>
          <w:szCs w:val="28"/>
        </w:rPr>
        <w:t>Основная литература</w:t>
      </w:r>
      <w:bookmarkEnd w:id="39"/>
      <w:bookmarkEnd w:id="40"/>
      <w:r w:rsidR="006F5893">
        <w:rPr>
          <w:i/>
          <w:sz w:val="28"/>
          <w:szCs w:val="28"/>
        </w:rPr>
        <w:t>:</w:t>
      </w:r>
      <w:bookmarkEnd w:id="41"/>
    </w:p>
    <w:p w14:paraId="30ECD170" w14:textId="264C0FF2" w:rsidR="0000485A" w:rsidRDefault="00FA6586" w:rsidP="00FA6586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 xml:space="preserve">, В. </w:t>
      </w:r>
      <w:r w:rsidRPr="00FA6586">
        <w:rPr>
          <w:sz w:val="28"/>
          <w:szCs w:val="28"/>
        </w:rPr>
        <w:t>М.  Основы использования и проектирования</w:t>
      </w:r>
      <w:r w:rsidR="00E004CA">
        <w:rPr>
          <w:sz w:val="28"/>
          <w:szCs w:val="28"/>
        </w:rPr>
        <w:t xml:space="preserve"> баз </w:t>
      </w:r>
      <w:proofErr w:type="gramStart"/>
      <w:r w:rsidR="00E004CA">
        <w:rPr>
          <w:sz w:val="28"/>
          <w:szCs w:val="28"/>
        </w:rPr>
        <w:t>данных :</w:t>
      </w:r>
      <w:proofErr w:type="gramEnd"/>
      <w:r w:rsidR="00E004CA">
        <w:rPr>
          <w:sz w:val="28"/>
          <w:szCs w:val="28"/>
        </w:rPr>
        <w:t xml:space="preserve"> учебник для вузов / В. М. </w:t>
      </w:r>
      <w:proofErr w:type="spellStart"/>
      <w:r w:rsidR="00E004CA">
        <w:rPr>
          <w:sz w:val="28"/>
          <w:szCs w:val="28"/>
        </w:rPr>
        <w:t>Илюшечкин</w:t>
      </w:r>
      <w:proofErr w:type="spellEnd"/>
      <w:r w:rsidR="00E004CA">
        <w:rPr>
          <w:sz w:val="28"/>
          <w:szCs w:val="28"/>
        </w:rPr>
        <w:t xml:space="preserve">. — </w:t>
      </w:r>
      <w:proofErr w:type="gramStart"/>
      <w:r w:rsidR="00E004CA">
        <w:rPr>
          <w:sz w:val="28"/>
          <w:szCs w:val="28"/>
        </w:rPr>
        <w:t>Москва :</w:t>
      </w:r>
      <w:proofErr w:type="gramEnd"/>
      <w:r w:rsidR="00E004CA">
        <w:rPr>
          <w:sz w:val="28"/>
          <w:szCs w:val="28"/>
        </w:rPr>
        <w:t xml:space="preserve"> </w:t>
      </w:r>
      <w:proofErr w:type="spellStart"/>
      <w:r w:rsidRPr="00FA6586">
        <w:rPr>
          <w:sz w:val="28"/>
          <w:szCs w:val="28"/>
        </w:rPr>
        <w:t>Юрайт</w:t>
      </w:r>
      <w:proofErr w:type="spellEnd"/>
      <w:r w:rsidRPr="00FA6586">
        <w:rPr>
          <w:sz w:val="28"/>
          <w:szCs w:val="28"/>
        </w:rPr>
        <w:t>,</w:t>
      </w:r>
      <w:r w:rsidR="004D6C59">
        <w:rPr>
          <w:sz w:val="28"/>
          <w:szCs w:val="28"/>
        </w:rPr>
        <w:t xml:space="preserve"> 2024</w:t>
      </w:r>
      <w:r w:rsidRPr="00FA6586">
        <w:rPr>
          <w:sz w:val="28"/>
          <w:szCs w:val="28"/>
        </w:rPr>
        <w:t>. —</w:t>
      </w:r>
      <w:r w:rsidR="00E004CA">
        <w:rPr>
          <w:sz w:val="28"/>
          <w:szCs w:val="28"/>
        </w:rPr>
        <w:t xml:space="preserve"> 213 с. — (Высшее образование). </w:t>
      </w:r>
      <w:r w:rsidRPr="00FA6586">
        <w:rPr>
          <w:sz w:val="28"/>
          <w:szCs w:val="28"/>
        </w:rPr>
        <w:t xml:space="preserve">— ЭБС </w:t>
      </w:r>
      <w:proofErr w:type="spellStart"/>
      <w:r w:rsidRPr="00FA6586">
        <w:rPr>
          <w:sz w:val="28"/>
          <w:szCs w:val="28"/>
        </w:rPr>
        <w:t>Юрайт</w:t>
      </w:r>
      <w:proofErr w:type="spellEnd"/>
      <w:r w:rsidRPr="00FA6586">
        <w:rPr>
          <w:sz w:val="28"/>
          <w:szCs w:val="28"/>
        </w:rPr>
        <w:t>. — UR</w:t>
      </w:r>
      <w:r w:rsidR="004D6C59">
        <w:rPr>
          <w:sz w:val="28"/>
          <w:szCs w:val="28"/>
        </w:rPr>
        <w:t>L: https://urait.ru/bcode/535450 (дата обращения: 23.04.2024</w:t>
      </w:r>
      <w:r w:rsidRPr="00FA6586">
        <w:rPr>
          <w:sz w:val="28"/>
          <w:szCs w:val="28"/>
        </w:rPr>
        <w:t xml:space="preserve">). - </w:t>
      </w:r>
      <w:proofErr w:type="gramStart"/>
      <w:r w:rsidRPr="00FA6586">
        <w:rPr>
          <w:sz w:val="28"/>
          <w:szCs w:val="28"/>
        </w:rPr>
        <w:t>Текст :</w:t>
      </w:r>
      <w:proofErr w:type="gramEnd"/>
      <w:r w:rsidRPr="00FA6586">
        <w:rPr>
          <w:sz w:val="28"/>
          <w:szCs w:val="28"/>
        </w:rPr>
        <w:t xml:space="preserve"> электронный.</w:t>
      </w:r>
    </w:p>
    <w:p w14:paraId="6FDAE4EB" w14:textId="11A91DE6" w:rsidR="009245C5" w:rsidRDefault="009245C5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9245C5">
        <w:rPr>
          <w:sz w:val="28"/>
          <w:szCs w:val="28"/>
        </w:rPr>
        <w:t>Толстобров</w:t>
      </w:r>
      <w:proofErr w:type="spellEnd"/>
      <w:r w:rsidRPr="009245C5">
        <w:rPr>
          <w:sz w:val="28"/>
          <w:szCs w:val="28"/>
        </w:rPr>
        <w:t>, А.</w:t>
      </w:r>
      <w:r w:rsidR="00E004CA">
        <w:rPr>
          <w:sz w:val="28"/>
          <w:szCs w:val="28"/>
        </w:rPr>
        <w:t xml:space="preserve"> П. </w:t>
      </w:r>
      <w:r w:rsidRPr="009245C5">
        <w:rPr>
          <w:sz w:val="28"/>
          <w:szCs w:val="28"/>
        </w:rPr>
        <w:t xml:space="preserve">Управление </w:t>
      </w:r>
      <w:proofErr w:type="gramStart"/>
      <w:r w:rsidRPr="009245C5">
        <w:rPr>
          <w:sz w:val="28"/>
          <w:szCs w:val="28"/>
        </w:rPr>
        <w:t>данными :</w:t>
      </w:r>
      <w:proofErr w:type="gramEnd"/>
      <w:r w:rsidRPr="009245C5">
        <w:rPr>
          <w:sz w:val="28"/>
          <w:szCs w:val="28"/>
        </w:rPr>
        <w:t xml:space="preserve"> учебное пособие для вузов / А. П. </w:t>
      </w:r>
      <w:proofErr w:type="spellStart"/>
      <w:r w:rsidRPr="009245C5">
        <w:rPr>
          <w:sz w:val="28"/>
          <w:szCs w:val="28"/>
        </w:rPr>
        <w:t>Толстобров</w:t>
      </w:r>
      <w:proofErr w:type="spellEnd"/>
      <w:r w:rsidRPr="009245C5">
        <w:rPr>
          <w:sz w:val="28"/>
          <w:szCs w:val="28"/>
        </w:rPr>
        <w:t xml:space="preserve">. — 3-е изд., </w:t>
      </w:r>
      <w:proofErr w:type="spellStart"/>
      <w:r w:rsidRPr="009245C5">
        <w:rPr>
          <w:sz w:val="28"/>
          <w:szCs w:val="28"/>
        </w:rPr>
        <w:t>перераб</w:t>
      </w:r>
      <w:proofErr w:type="spellEnd"/>
      <w:r w:rsidRPr="009245C5">
        <w:rPr>
          <w:sz w:val="28"/>
          <w:szCs w:val="28"/>
        </w:rPr>
        <w:t xml:space="preserve">. и доп. </w:t>
      </w:r>
      <w:r w:rsidR="004D6C59">
        <w:rPr>
          <w:sz w:val="28"/>
          <w:szCs w:val="28"/>
        </w:rPr>
        <w:t xml:space="preserve">— </w:t>
      </w:r>
      <w:proofErr w:type="gramStart"/>
      <w:r w:rsidR="004D6C59">
        <w:rPr>
          <w:sz w:val="28"/>
          <w:szCs w:val="28"/>
        </w:rPr>
        <w:t>Москва :</w:t>
      </w:r>
      <w:proofErr w:type="gramEnd"/>
      <w:r w:rsidR="004D6C59">
        <w:rPr>
          <w:sz w:val="28"/>
          <w:szCs w:val="28"/>
        </w:rPr>
        <w:t xml:space="preserve"> </w:t>
      </w:r>
      <w:proofErr w:type="spellStart"/>
      <w:r w:rsidR="004D6C59">
        <w:rPr>
          <w:sz w:val="28"/>
          <w:szCs w:val="28"/>
        </w:rPr>
        <w:t>Юрайт</w:t>
      </w:r>
      <w:proofErr w:type="spellEnd"/>
      <w:r w:rsidR="004D6C59">
        <w:rPr>
          <w:sz w:val="28"/>
          <w:szCs w:val="28"/>
        </w:rPr>
        <w:t>, 2024</w:t>
      </w:r>
      <w:r w:rsidRPr="009245C5">
        <w:rPr>
          <w:sz w:val="28"/>
          <w:szCs w:val="28"/>
        </w:rPr>
        <w:t xml:space="preserve">. — 272 с. — (Высшее образование). — </w:t>
      </w:r>
      <w:r>
        <w:rPr>
          <w:sz w:val="28"/>
          <w:szCs w:val="28"/>
        </w:rPr>
        <w:t>ЭБС</w:t>
      </w:r>
      <w:r w:rsidRPr="009245C5">
        <w:rPr>
          <w:sz w:val="28"/>
          <w:szCs w:val="28"/>
        </w:rPr>
        <w:t xml:space="preserve"> </w:t>
      </w:r>
      <w:proofErr w:type="spellStart"/>
      <w:r w:rsidRPr="009245C5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. — URL: https://urait.ru/</w:t>
      </w:r>
      <w:r w:rsidR="004D6C59">
        <w:rPr>
          <w:sz w:val="28"/>
          <w:szCs w:val="28"/>
        </w:rPr>
        <w:t>bcode/544036 (дата обращения: 23.04.2024</w:t>
      </w:r>
      <w:r w:rsidRPr="009245C5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9245C5">
        <w:rPr>
          <w:sz w:val="28"/>
          <w:szCs w:val="28"/>
        </w:rPr>
        <w:t xml:space="preserve">— </w:t>
      </w:r>
      <w:proofErr w:type="gramStart"/>
      <w:r w:rsidRPr="009245C5">
        <w:rPr>
          <w:sz w:val="28"/>
          <w:szCs w:val="28"/>
        </w:rPr>
        <w:t>Текст :</w:t>
      </w:r>
      <w:proofErr w:type="gramEnd"/>
      <w:r w:rsidRPr="009245C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35B2BDA" w14:textId="12D4875B" w:rsidR="009245C5" w:rsidRDefault="00733FD9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Стружкин</w:t>
      </w:r>
      <w:proofErr w:type="spellEnd"/>
      <w:r>
        <w:rPr>
          <w:sz w:val="28"/>
          <w:szCs w:val="28"/>
        </w:rPr>
        <w:t xml:space="preserve">, Н. П. </w:t>
      </w:r>
      <w:r w:rsidR="009245C5" w:rsidRPr="009245C5">
        <w:rPr>
          <w:sz w:val="28"/>
          <w:szCs w:val="28"/>
        </w:rPr>
        <w:t xml:space="preserve">Базы данных: проектирование. </w:t>
      </w:r>
      <w:proofErr w:type="gramStart"/>
      <w:r w:rsidR="009245C5" w:rsidRPr="009245C5">
        <w:rPr>
          <w:sz w:val="28"/>
          <w:szCs w:val="28"/>
        </w:rPr>
        <w:t>Практикум :</w:t>
      </w:r>
      <w:proofErr w:type="gramEnd"/>
      <w:r w:rsidR="009245C5" w:rsidRPr="009245C5">
        <w:rPr>
          <w:sz w:val="28"/>
          <w:szCs w:val="28"/>
        </w:rPr>
        <w:t xml:space="preserve"> учебное пособие для вузов / Н. П. </w:t>
      </w:r>
      <w:proofErr w:type="spellStart"/>
      <w:r w:rsidR="009245C5" w:rsidRPr="009245C5">
        <w:rPr>
          <w:sz w:val="28"/>
          <w:szCs w:val="28"/>
        </w:rPr>
        <w:t>Стружкин</w:t>
      </w:r>
      <w:proofErr w:type="spellEnd"/>
      <w:r w:rsidR="009245C5" w:rsidRPr="009245C5">
        <w:rPr>
          <w:sz w:val="28"/>
          <w:szCs w:val="28"/>
        </w:rPr>
        <w:t>, В. В.</w:t>
      </w:r>
      <w:r w:rsidR="00E004CA">
        <w:rPr>
          <w:sz w:val="28"/>
          <w:szCs w:val="28"/>
        </w:rPr>
        <w:t xml:space="preserve"> Годин. — </w:t>
      </w:r>
      <w:proofErr w:type="gramStart"/>
      <w:r w:rsidR="00E004CA">
        <w:rPr>
          <w:sz w:val="28"/>
          <w:szCs w:val="28"/>
        </w:rPr>
        <w:t>Москва :</w:t>
      </w:r>
      <w:proofErr w:type="gramEnd"/>
      <w:r w:rsidR="00E004CA">
        <w:rPr>
          <w:sz w:val="28"/>
          <w:szCs w:val="28"/>
        </w:rPr>
        <w:t xml:space="preserve"> </w:t>
      </w:r>
      <w:proofErr w:type="spellStart"/>
      <w:r w:rsidR="00815B54">
        <w:rPr>
          <w:sz w:val="28"/>
          <w:szCs w:val="28"/>
        </w:rPr>
        <w:t>Юрайт</w:t>
      </w:r>
      <w:proofErr w:type="spellEnd"/>
      <w:r w:rsidR="00815B54">
        <w:rPr>
          <w:sz w:val="28"/>
          <w:szCs w:val="28"/>
        </w:rPr>
        <w:t>, 2024</w:t>
      </w:r>
      <w:r w:rsidR="009245C5" w:rsidRPr="009245C5">
        <w:rPr>
          <w:sz w:val="28"/>
          <w:szCs w:val="28"/>
        </w:rPr>
        <w:t>. — 291 с. — (Высшее образование). —</w:t>
      </w:r>
      <w:r w:rsidR="009245C5">
        <w:rPr>
          <w:sz w:val="28"/>
          <w:szCs w:val="28"/>
        </w:rPr>
        <w:t xml:space="preserve">ЭБС </w:t>
      </w:r>
      <w:proofErr w:type="spellStart"/>
      <w:r w:rsidR="00E004CA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>. — UR</w:t>
      </w:r>
      <w:r w:rsidR="00815B54">
        <w:rPr>
          <w:sz w:val="28"/>
          <w:szCs w:val="28"/>
        </w:rPr>
        <w:t>L: https://urait.ru/bcode/537149</w:t>
      </w:r>
      <w:r w:rsidR="009245C5" w:rsidRPr="009245C5">
        <w:rPr>
          <w:sz w:val="28"/>
          <w:szCs w:val="28"/>
        </w:rPr>
        <w:t xml:space="preserve"> (дата обращ</w:t>
      </w:r>
      <w:r w:rsidR="00815B54">
        <w:rPr>
          <w:sz w:val="28"/>
          <w:szCs w:val="28"/>
        </w:rPr>
        <w:t>ения: 23.04.2024</w:t>
      </w:r>
      <w:r w:rsidR="009245C5" w:rsidRPr="009245C5">
        <w:rPr>
          <w:sz w:val="28"/>
          <w:szCs w:val="28"/>
        </w:rPr>
        <w:t>).</w:t>
      </w:r>
      <w:r w:rsidR="009245C5">
        <w:rPr>
          <w:sz w:val="28"/>
          <w:szCs w:val="28"/>
        </w:rPr>
        <w:t xml:space="preserve"> </w:t>
      </w:r>
      <w:r w:rsidR="009245C5" w:rsidRPr="009245C5">
        <w:rPr>
          <w:sz w:val="28"/>
          <w:szCs w:val="28"/>
        </w:rPr>
        <w:t xml:space="preserve">— </w:t>
      </w:r>
      <w:proofErr w:type="gramStart"/>
      <w:r w:rsidR="009245C5" w:rsidRPr="009245C5">
        <w:rPr>
          <w:sz w:val="28"/>
          <w:szCs w:val="28"/>
        </w:rPr>
        <w:t>Текст :</w:t>
      </w:r>
      <w:proofErr w:type="gramEnd"/>
      <w:r w:rsidR="009245C5" w:rsidRPr="009245C5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1DA11589" w14:textId="77777777" w:rsidR="00CA5DB0" w:rsidRPr="006F5893" w:rsidRDefault="00CA5DB0" w:rsidP="00BC39E5">
      <w:pPr>
        <w:pStyle w:val="22"/>
        <w:shd w:val="clear" w:color="auto" w:fill="auto"/>
        <w:spacing w:before="0" w:after="128" w:line="360" w:lineRule="auto"/>
        <w:ind w:left="142" w:firstLine="0"/>
        <w:jc w:val="both"/>
        <w:rPr>
          <w:i/>
          <w:sz w:val="28"/>
          <w:szCs w:val="28"/>
        </w:rPr>
      </w:pPr>
      <w:bookmarkStart w:id="42" w:name="bookmark34"/>
      <w:bookmarkStart w:id="43" w:name="_Toc117553119"/>
      <w:bookmarkStart w:id="44" w:name="_Toc162890161"/>
      <w:r w:rsidRPr="006F5893">
        <w:rPr>
          <w:i/>
          <w:sz w:val="28"/>
          <w:szCs w:val="28"/>
        </w:rPr>
        <w:t>Дополнительная литература</w:t>
      </w:r>
      <w:bookmarkEnd w:id="42"/>
      <w:bookmarkEnd w:id="43"/>
      <w:r w:rsidR="006F5893">
        <w:rPr>
          <w:i/>
          <w:sz w:val="28"/>
          <w:szCs w:val="28"/>
        </w:rPr>
        <w:t>:</w:t>
      </w:r>
      <w:bookmarkEnd w:id="44"/>
    </w:p>
    <w:p w14:paraId="231D3198" w14:textId="5B46CD4D" w:rsidR="009245C5" w:rsidRDefault="00E004CA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Нестеров, С. А. </w:t>
      </w:r>
      <w:r w:rsidR="009245C5" w:rsidRPr="00170716">
        <w:rPr>
          <w:sz w:val="28"/>
          <w:szCs w:val="28"/>
        </w:rPr>
        <w:t xml:space="preserve">Базы </w:t>
      </w:r>
      <w:proofErr w:type="gramStart"/>
      <w:r w:rsidR="009245C5" w:rsidRPr="00170716">
        <w:rPr>
          <w:sz w:val="28"/>
          <w:szCs w:val="28"/>
        </w:rPr>
        <w:t>данных :</w:t>
      </w:r>
      <w:proofErr w:type="gramEnd"/>
      <w:r w:rsidR="009245C5" w:rsidRPr="00170716">
        <w:rPr>
          <w:sz w:val="28"/>
          <w:szCs w:val="28"/>
        </w:rPr>
        <w:t xml:space="preserve"> учебник и практикум для вузов / С. А. Нестеров. — 2-е изд., </w:t>
      </w:r>
      <w:proofErr w:type="spellStart"/>
      <w:r w:rsidR="009245C5" w:rsidRPr="00170716">
        <w:rPr>
          <w:sz w:val="28"/>
          <w:szCs w:val="28"/>
        </w:rPr>
        <w:t>перераб</w:t>
      </w:r>
      <w:proofErr w:type="spellEnd"/>
      <w:r w:rsidR="009245C5" w:rsidRPr="00170716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815B54">
        <w:rPr>
          <w:sz w:val="28"/>
          <w:szCs w:val="28"/>
        </w:rPr>
        <w:t>Юрайт</w:t>
      </w:r>
      <w:proofErr w:type="spellEnd"/>
      <w:r w:rsidR="00815B54">
        <w:rPr>
          <w:sz w:val="28"/>
          <w:szCs w:val="28"/>
        </w:rPr>
        <w:t>, 2024</w:t>
      </w:r>
      <w:r w:rsidR="009245C5" w:rsidRPr="00170716">
        <w:rPr>
          <w:sz w:val="28"/>
          <w:szCs w:val="28"/>
        </w:rPr>
        <w:t>. — 258 с. — (Высшее образование). —</w:t>
      </w:r>
      <w:r w:rsidR="009245C5">
        <w:rPr>
          <w:sz w:val="28"/>
          <w:szCs w:val="28"/>
        </w:rPr>
        <w:t xml:space="preserve"> ЭБС </w:t>
      </w:r>
      <w:proofErr w:type="spellStart"/>
      <w:r w:rsidR="009245C5" w:rsidRPr="00170716">
        <w:rPr>
          <w:sz w:val="28"/>
          <w:szCs w:val="28"/>
        </w:rPr>
        <w:t>Юрайт</w:t>
      </w:r>
      <w:proofErr w:type="spellEnd"/>
      <w:r w:rsidR="009245C5" w:rsidRPr="00170716">
        <w:rPr>
          <w:sz w:val="28"/>
          <w:szCs w:val="28"/>
        </w:rPr>
        <w:t>. — URL: https://urait.ru/</w:t>
      </w:r>
      <w:r w:rsidR="00815B54">
        <w:rPr>
          <w:sz w:val="28"/>
          <w:szCs w:val="28"/>
        </w:rPr>
        <w:t>bcode/536687 (дата обращения: 23.04.2024</w:t>
      </w:r>
      <w:r w:rsidR="009245C5" w:rsidRPr="00170716">
        <w:rPr>
          <w:sz w:val="28"/>
          <w:szCs w:val="28"/>
        </w:rPr>
        <w:t>).</w:t>
      </w:r>
      <w:r w:rsidR="009245C5">
        <w:rPr>
          <w:sz w:val="28"/>
          <w:szCs w:val="28"/>
        </w:rPr>
        <w:t xml:space="preserve"> </w:t>
      </w:r>
      <w:r w:rsidR="009245C5" w:rsidRPr="00170716">
        <w:rPr>
          <w:sz w:val="28"/>
          <w:szCs w:val="28"/>
        </w:rPr>
        <w:t>—</w:t>
      </w:r>
      <w:r w:rsidR="009245C5">
        <w:rPr>
          <w:sz w:val="28"/>
          <w:szCs w:val="28"/>
        </w:rPr>
        <w:t xml:space="preserve"> </w:t>
      </w:r>
      <w:proofErr w:type="gramStart"/>
      <w:r w:rsidR="009245C5" w:rsidRPr="00170716">
        <w:rPr>
          <w:sz w:val="28"/>
          <w:szCs w:val="28"/>
        </w:rPr>
        <w:t>Текст :</w:t>
      </w:r>
      <w:proofErr w:type="gramEnd"/>
      <w:r w:rsidR="009245C5" w:rsidRPr="00170716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16A77578" w14:textId="77777777" w:rsidR="008F2A0D" w:rsidRDefault="008F2A0D" w:rsidP="008F2A0D">
      <w:pPr>
        <w:pStyle w:val="24"/>
        <w:shd w:val="clear" w:color="auto" w:fill="auto"/>
        <w:tabs>
          <w:tab w:val="left" w:pos="876"/>
        </w:tabs>
        <w:spacing w:before="0" w:line="360" w:lineRule="auto"/>
        <w:ind w:left="880" w:right="280" w:firstLine="0"/>
        <w:jc w:val="both"/>
        <w:rPr>
          <w:sz w:val="28"/>
          <w:szCs w:val="28"/>
        </w:rPr>
      </w:pPr>
    </w:p>
    <w:p w14:paraId="5AE99FAB" w14:textId="296CA2E2" w:rsidR="00351684" w:rsidRDefault="00C46D02" w:rsidP="007765FF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C46D02">
        <w:rPr>
          <w:sz w:val="28"/>
          <w:szCs w:val="28"/>
        </w:rPr>
        <w:lastRenderedPageBreak/>
        <w:t>Мартишин</w:t>
      </w:r>
      <w:proofErr w:type="spellEnd"/>
      <w:r w:rsidRPr="00C46D02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C46D02">
        <w:rPr>
          <w:sz w:val="28"/>
          <w:szCs w:val="28"/>
        </w:rPr>
        <w:t>NoSQL</w:t>
      </w:r>
      <w:proofErr w:type="spellEnd"/>
      <w:r w:rsidRPr="00C46D02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46D02">
        <w:rPr>
          <w:sz w:val="28"/>
          <w:szCs w:val="28"/>
        </w:rPr>
        <w:t>систем :</w:t>
      </w:r>
      <w:proofErr w:type="gramEnd"/>
      <w:r w:rsidRPr="00C46D02">
        <w:rPr>
          <w:sz w:val="28"/>
          <w:szCs w:val="28"/>
        </w:rPr>
        <w:t xml:space="preserve"> учебное пособие / С.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А. </w:t>
      </w: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>, В.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>Л. Симонов, М.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В. Храпченко. — </w:t>
      </w:r>
      <w:proofErr w:type="gramStart"/>
      <w:r w:rsidRPr="00C46D02">
        <w:rPr>
          <w:sz w:val="28"/>
          <w:szCs w:val="28"/>
        </w:rPr>
        <w:t>Москва :</w:t>
      </w:r>
      <w:proofErr w:type="gramEnd"/>
      <w:r w:rsidRPr="00C46D02">
        <w:rPr>
          <w:sz w:val="28"/>
          <w:szCs w:val="28"/>
        </w:rPr>
        <w:t xml:space="preserve"> ФОРУМ : ИНФРА-М, 2024. — 368 с. — (Высшее образование). </w:t>
      </w:r>
      <w:r>
        <w:rPr>
          <w:sz w:val="28"/>
          <w:szCs w:val="28"/>
        </w:rPr>
        <w:t xml:space="preserve">— ЭБС </w:t>
      </w:r>
      <w:r>
        <w:rPr>
          <w:sz w:val="28"/>
          <w:szCs w:val="28"/>
          <w:lang w:val="en-US"/>
        </w:rPr>
        <w:t>ZNANIUM</w:t>
      </w:r>
      <w:r w:rsidR="00733FD9">
        <w:rPr>
          <w:sz w:val="28"/>
          <w:szCs w:val="28"/>
        </w:rPr>
        <w:t>. —</w:t>
      </w:r>
      <w:r w:rsidRPr="00C46D02">
        <w:rPr>
          <w:sz w:val="28"/>
          <w:szCs w:val="28"/>
        </w:rPr>
        <w:t xml:space="preserve"> URL: https://znanium.com/catalog/pro</w:t>
      </w:r>
      <w:r w:rsidR="00733FD9">
        <w:rPr>
          <w:sz w:val="28"/>
          <w:szCs w:val="28"/>
        </w:rPr>
        <w:t>duct/20969</w:t>
      </w:r>
      <w:r w:rsidR="00815B54">
        <w:rPr>
          <w:sz w:val="28"/>
          <w:szCs w:val="28"/>
        </w:rPr>
        <w:t>40 (дата обращения: 23.04.2024</w:t>
      </w:r>
      <w:r w:rsidRPr="00C46D02">
        <w:rPr>
          <w:sz w:val="28"/>
          <w:szCs w:val="28"/>
        </w:rPr>
        <w:t xml:space="preserve">). </w:t>
      </w:r>
      <w:r w:rsidRPr="00A962B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C46D02">
        <w:rPr>
          <w:sz w:val="28"/>
          <w:szCs w:val="28"/>
        </w:rPr>
        <w:t>Текст :</w:t>
      </w:r>
      <w:proofErr w:type="gramEnd"/>
      <w:r w:rsidRPr="00C46D02">
        <w:rPr>
          <w:sz w:val="28"/>
          <w:szCs w:val="28"/>
        </w:rPr>
        <w:t xml:space="preserve"> электронный.</w:t>
      </w:r>
    </w:p>
    <w:p w14:paraId="03E4411E" w14:textId="77777777" w:rsidR="007765FF" w:rsidRPr="007765FF" w:rsidRDefault="007765FF" w:rsidP="007765FF">
      <w:pPr>
        <w:pStyle w:val="24"/>
        <w:shd w:val="clear" w:color="auto" w:fill="auto"/>
        <w:tabs>
          <w:tab w:val="left" w:pos="876"/>
        </w:tabs>
        <w:spacing w:before="0" w:line="360" w:lineRule="auto"/>
        <w:ind w:left="880" w:right="280" w:firstLine="0"/>
        <w:jc w:val="both"/>
        <w:rPr>
          <w:sz w:val="28"/>
          <w:szCs w:val="28"/>
        </w:rPr>
      </w:pPr>
    </w:p>
    <w:p w14:paraId="3846C826" w14:textId="77777777" w:rsidR="00CA5DB0" w:rsidRPr="00612B0E" w:rsidRDefault="00CA5DB0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5" w:name="bookmark35"/>
      <w:bookmarkStart w:id="46" w:name="bookmark36"/>
      <w:bookmarkStart w:id="47" w:name="_Toc162890162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14:paraId="1F2096D7" w14:textId="0C9C62CF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BC39E5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BC39E5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16171B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DB5DE7D" w14:textId="36C57EC0" w:rsidR="00AE0D4F" w:rsidRPr="004D571E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5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9911D2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41BF21B7" w14:textId="3C284470" w:rsidR="009911D2" w:rsidRPr="009911D2" w:rsidRDefault="009911D2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9911D2">
        <w:rPr>
          <w:sz w:val="28"/>
          <w:szCs w:val="28"/>
        </w:rPr>
        <w:t xml:space="preserve">«Интерактивный тренажер по </w:t>
      </w:r>
      <w:r w:rsidRPr="009911D2">
        <w:rPr>
          <w:sz w:val="28"/>
          <w:szCs w:val="28"/>
          <w:lang w:val="en-US"/>
        </w:rPr>
        <w:t>SQL</w:t>
      </w:r>
      <w:r w:rsidRPr="009911D2">
        <w:rPr>
          <w:sz w:val="28"/>
          <w:szCs w:val="28"/>
        </w:rPr>
        <w:t xml:space="preserve">» - курс по введению в базы данных и изучению языка </w:t>
      </w:r>
      <w:r w:rsidRPr="009911D2">
        <w:rPr>
          <w:sz w:val="28"/>
          <w:szCs w:val="28"/>
          <w:lang w:val="en-US"/>
        </w:rPr>
        <w:t>SQL</w:t>
      </w:r>
      <w:r w:rsidRPr="009911D2">
        <w:rPr>
          <w:sz w:val="28"/>
          <w:szCs w:val="28"/>
        </w:rPr>
        <w:t xml:space="preserve"> </w:t>
      </w:r>
      <w:hyperlink r:id="rId27" w:history="1">
        <w:r w:rsidRPr="009911D2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8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335785F7" w14:textId="588221C5" w:rsidR="00AA0745" w:rsidRPr="00D555ED" w:rsidRDefault="00AA0745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038BE5E2" w14:textId="7AD1EE5B" w:rsidR="00D555ED" w:rsidRPr="00D555ED" w:rsidRDefault="00D555ED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0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0242C7F" w14:textId="77777777" w:rsidR="00AA0745" w:rsidRDefault="00AA0745" w:rsidP="00AA0745">
      <w:pPr>
        <w:pStyle w:val="24"/>
        <w:shd w:val="clear" w:color="auto" w:fill="auto"/>
        <w:spacing w:before="0" w:line="276" w:lineRule="auto"/>
        <w:ind w:left="284" w:hanging="284"/>
        <w:jc w:val="both"/>
        <w:rPr>
          <w:sz w:val="28"/>
          <w:szCs w:val="28"/>
        </w:rPr>
      </w:pPr>
    </w:p>
    <w:p w14:paraId="63D94428" w14:textId="77777777" w:rsidR="00CA5DB0" w:rsidRPr="00612B0E" w:rsidRDefault="00CA5DB0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8" w:name="bookmark37"/>
      <w:bookmarkStart w:id="49" w:name="bookmark38"/>
      <w:bookmarkStart w:id="50" w:name="_Toc162890163"/>
      <w:r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8"/>
      <w:bookmarkEnd w:id="49"/>
      <w:bookmarkEnd w:id="50"/>
    </w:p>
    <w:p w14:paraId="3FCC83F0" w14:textId="141AA839" w:rsidR="001D3576" w:rsidRPr="0090244A" w:rsidRDefault="00EE5FFC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>Самостоятельн</w:t>
      </w:r>
      <w:r w:rsidR="007765FF">
        <w:rPr>
          <w:sz w:val="28"/>
          <w:szCs w:val="28"/>
        </w:rPr>
        <w:t>ая</w:t>
      </w:r>
      <w:r w:rsidR="001D3576" w:rsidRPr="0090244A">
        <w:rPr>
          <w:sz w:val="28"/>
          <w:szCs w:val="28"/>
        </w:rPr>
        <w:t xml:space="preserve"> и контрольн</w:t>
      </w:r>
      <w:r w:rsidR="007765FF">
        <w:rPr>
          <w:sz w:val="28"/>
          <w:szCs w:val="28"/>
        </w:rPr>
        <w:t>ая</w:t>
      </w:r>
      <w:r w:rsidR="001D3576" w:rsidRPr="0090244A">
        <w:rPr>
          <w:sz w:val="28"/>
          <w:szCs w:val="28"/>
        </w:rPr>
        <w:t xml:space="preserve">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29B5C479" w14:textId="7420DF61" w:rsidR="004E2895" w:rsidRDefault="00EA1997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043CCDF4" w14:textId="77777777" w:rsidR="006465F9" w:rsidRDefault="006465F9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</w:p>
    <w:p w14:paraId="2C3F7C0B" w14:textId="2DF42977" w:rsidR="00CA5DB0" w:rsidRPr="00612B0E" w:rsidRDefault="00BC39E5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1" w:name="bookmark39"/>
      <w:r>
        <w:rPr>
          <w:sz w:val="28"/>
          <w:szCs w:val="28"/>
        </w:rPr>
        <w:t xml:space="preserve"> </w:t>
      </w:r>
      <w:bookmarkStart w:id="52" w:name="_Toc162890164"/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</w:p>
    <w:p w14:paraId="1A8680F9" w14:textId="186B7BA1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3" w:name="bookmark40"/>
      <w:bookmarkStart w:id="54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08889596" w:rsidR="00CA5DB0" w:rsidRPr="00044CD5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CD5">
        <w:rPr>
          <w:rFonts w:ascii="Times New Roman" w:hAnsi="Times New Roman" w:cs="Times New Roman"/>
          <w:sz w:val="28"/>
          <w:szCs w:val="28"/>
        </w:rPr>
        <w:t xml:space="preserve">   </w:t>
      </w:r>
      <w:r w:rsidR="00223C27" w:rsidRPr="00044CD5">
        <w:rPr>
          <w:rFonts w:ascii="Times New Roman" w:hAnsi="Times New Roman" w:cs="Times New Roman"/>
          <w:sz w:val="28"/>
          <w:szCs w:val="28"/>
        </w:rPr>
        <w:t>1.</w:t>
      </w:r>
      <w:r w:rsidR="00BC39E5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044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044CD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044CD5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0E193664" w:rsidR="006F5893" w:rsidRPr="00223C27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CD5">
        <w:rPr>
          <w:rFonts w:ascii="Times New Roman" w:hAnsi="Times New Roman" w:cs="Times New Roman"/>
          <w:sz w:val="28"/>
          <w:szCs w:val="28"/>
        </w:rPr>
        <w:t xml:space="preserve">   </w:t>
      </w:r>
      <w:r w:rsidR="00223C27">
        <w:rPr>
          <w:rFonts w:ascii="Times New Roman" w:hAnsi="Times New Roman" w:cs="Times New Roman"/>
          <w:sz w:val="28"/>
          <w:szCs w:val="28"/>
        </w:rPr>
        <w:t>2.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6E729F6F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1"/>
      <w:bookmarkStart w:id="56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5"/>
      <w:bookmarkEnd w:id="56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1F1595E8" w14:textId="69776A2F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1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4D664B0" w:rsidR="00CA5DB0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7" w:name="bookmark42"/>
      <w:bookmarkStart w:id="58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7"/>
      <w:bookmarkEnd w:id="58"/>
      <w:r w:rsidR="00BC39E5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1E218A">
        <w:rPr>
          <w:rFonts w:ascii="Times New Roman" w:hAnsi="Times New Roman" w:cs="Times New Roman"/>
          <w:sz w:val="28"/>
          <w:szCs w:val="28"/>
        </w:rPr>
        <w:t>о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702F1209" w:rsid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267C8E">
        <w:rPr>
          <w:rFonts w:ascii="Times New Roman" w:hAnsi="Times New Roman" w:cs="Times New Roman"/>
          <w:sz w:val="28"/>
          <w:szCs w:val="28"/>
        </w:rPr>
        <w:t>Со</w:t>
      </w:r>
      <w:r w:rsidR="00B225C1">
        <w:rPr>
          <w:rFonts w:ascii="Times New Roman" w:hAnsi="Times New Roman" w:cs="Times New Roman"/>
          <w:sz w:val="28"/>
          <w:szCs w:val="28"/>
        </w:rPr>
        <w:t xml:space="preserve">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53D8DFD2" w:rsid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267C8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420F611E" w14:textId="2E29A2E6" w:rsidR="008F2A0D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5B2B9F" w14:textId="0D41CD50" w:rsidR="008F2A0D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6E2C76" w14:textId="0878B542" w:rsidR="008F2A0D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CE4AAB" w14:textId="77777777" w:rsidR="008F2A0D" w:rsidRPr="001E218A" w:rsidRDefault="008F2A0D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DD3C47" w14:textId="5C5CB867" w:rsidR="00CA5DB0" w:rsidRPr="00612B0E" w:rsidRDefault="00BC39E5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9" w:name="bookmark43"/>
      <w:bookmarkStart w:id="60" w:name="bookmark44"/>
      <w:r>
        <w:rPr>
          <w:sz w:val="28"/>
          <w:szCs w:val="28"/>
        </w:rPr>
        <w:lastRenderedPageBreak/>
        <w:t xml:space="preserve">    </w:t>
      </w:r>
      <w:bookmarkStart w:id="61" w:name="_Toc162890165"/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9"/>
      <w:bookmarkEnd w:id="60"/>
      <w:bookmarkEnd w:id="61"/>
    </w:p>
    <w:p w14:paraId="2172DB63" w14:textId="5FA5DB84" w:rsidR="004E2895" w:rsidRPr="004E2895" w:rsidRDefault="00BE578F" w:rsidP="00BC39E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исциплина адаптирована для </w:t>
      </w:r>
      <w:r w:rsidR="00D555E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BC39E5">
      <w:pPr>
        <w:spacing w:line="360" w:lineRule="auto"/>
        <w:ind w:firstLine="709"/>
        <w:jc w:val="both"/>
        <w:rPr>
          <w:sz w:val="28"/>
          <w:szCs w:val="28"/>
        </w:rPr>
      </w:pPr>
    </w:p>
    <w:sectPr w:rsidR="006D5444" w:rsidRPr="00612B0E" w:rsidSect="004F62D1">
      <w:footerReference w:type="even" r:id="rId32"/>
      <w:footerReference w:type="default" r:id="rId33"/>
      <w:footerReference w:type="first" r:id="rId3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A4325" w14:textId="77777777" w:rsidR="0016171B" w:rsidRDefault="0016171B" w:rsidP="009B2753">
      <w:pPr>
        <w:spacing w:after="0" w:line="240" w:lineRule="auto"/>
      </w:pPr>
      <w:r>
        <w:separator/>
      </w:r>
    </w:p>
  </w:endnote>
  <w:endnote w:type="continuationSeparator" w:id="0">
    <w:p w14:paraId="0EDEBF5E" w14:textId="77777777" w:rsidR="0016171B" w:rsidRDefault="0016171B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08B0A22E" w:rsidR="004D6C59" w:rsidRDefault="004D6C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26B">
          <w:rPr>
            <w:noProof/>
          </w:rPr>
          <w:t>20</w:t>
        </w:r>
        <w:r>
          <w:fldChar w:fldCharType="end"/>
        </w:r>
      </w:p>
    </w:sdtContent>
  </w:sdt>
  <w:p w14:paraId="728553D2" w14:textId="77777777" w:rsidR="004D6C59" w:rsidRDefault="004D6C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745B9277" w:rsidR="004D6C59" w:rsidRDefault="004D6C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26B">
          <w:rPr>
            <w:noProof/>
          </w:rPr>
          <w:t>21</w:t>
        </w:r>
        <w:r>
          <w:fldChar w:fldCharType="end"/>
        </w:r>
      </w:p>
    </w:sdtContent>
  </w:sdt>
  <w:p w14:paraId="4CB7F4E7" w14:textId="77777777" w:rsidR="004D6C59" w:rsidRDefault="004D6C5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12A5BF91" w:rsidR="004D6C59" w:rsidRPr="00642133" w:rsidRDefault="004D6C59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FD356" w14:textId="77777777" w:rsidR="0016171B" w:rsidRDefault="0016171B" w:rsidP="009B2753">
      <w:pPr>
        <w:spacing w:after="0" w:line="240" w:lineRule="auto"/>
      </w:pPr>
      <w:r>
        <w:separator/>
      </w:r>
    </w:p>
  </w:footnote>
  <w:footnote w:type="continuationSeparator" w:id="0">
    <w:p w14:paraId="558CD724" w14:textId="77777777" w:rsidR="0016171B" w:rsidRDefault="0016171B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14D"/>
    <w:multiLevelType w:val="hybridMultilevel"/>
    <w:tmpl w:val="313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1" w15:restartNumberingAfterBreak="0">
    <w:nsid w:val="2C1E3FF7"/>
    <w:multiLevelType w:val="hybridMultilevel"/>
    <w:tmpl w:val="76B80FF8"/>
    <w:lvl w:ilvl="0" w:tplc="8AA0A5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872B5"/>
    <w:multiLevelType w:val="hybridMultilevel"/>
    <w:tmpl w:val="83B8CB52"/>
    <w:lvl w:ilvl="0" w:tplc="7C4ABAF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4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D00016"/>
    <w:multiLevelType w:val="multilevel"/>
    <w:tmpl w:val="E81E54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6" w15:restartNumberingAfterBreak="0">
    <w:nsid w:val="6CC20F4C"/>
    <w:multiLevelType w:val="hybridMultilevel"/>
    <w:tmpl w:val="B8DC89FC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4"/>
  </w:num>
  <w:num w:numId="3">
    <w:abstractNumId w:val="23"/>
  </w:num>
  <w:num w:numId="4">
    <w:abstractNumId w:val="39"/>
  </w:num>
  <w:num w:numId="5">
    <w:abstractNumId w:val="20"/>
  </w:num>
  <w:num w:numId="6">
    <w:abstractNumId w:val="12"/>
  </w:num>
  <w:num w:numId="7">
    <w:abstractNumId w:val="25"/>
  </w:num>
  <w:num w:numId="8">
    <w:abstractNumId w:val="30"/>
  </w:num>
  <w:num w:numId="9">
    <w:abstractNumId w:val="6"/>
  </w:num>
  <w:num w:numId="10">
    <w:abstractNumId w:val="21"/>
  </w:num>
  <w:num w:numId="11">
    <w:abstractNumId w:val="41"/>
  </w:num>
  <w:num w:numId="12">
    <w:abstractNumId w:val="19"/>
  </w:num>
  <w:num w:numId="13">
    <w:abstractNumId w:val="3"/>
  </w:num>
  <w:num w:numId="14">
    <w:abstractNumId w:val="40"/>
  </w:num>
  <w:num w:numId="15">
    <w:abstractNumId w:val="4"/>
  </w:num>
  <w:num w:numId="16">
    <w:abstractNumId w:val="38"/>
  </w:num>
  <w:num w:numId="17">
    <w:abstractNumId w:val="15"/>
  </w:num>
  <w:num w:numId="18">
    <w:abstractNumId w:val="7"/>
  </w:num>
  <w:num w:numId="19">
    <w:abstractNumId w:val="24"/>
  </w:num>
  <w:num w:numId="20">
    <w:abstractNumId w:val="8"/>
  </w:num>
  <w:num w:numId="21">
    <w:abstractNumId w:val="31"/>
  </w:num>
  <w:num w:numId="22">
    <w:abstractNumId w:val="33"/>
  </w:num>
  <w:num w:numId="23">
    <w:abstractNumId w:val="22"/>
  </w:num>
  <w:num w:numId="24">
    <w:abstractNumId w:val="42"/>
  </w:num>
  <w:num w:numId="25">
    <w:abstractNumId w:val="14"/>
  </w:num>
  <w:num w:numId="26">
    <w:abstractNumId w:val="27"/>
  </w:num>
  <w:num w:numId="27">
    <w:abstractNumId w:val="37"/>
  </w:num>
  <w:num w:numId="28">
    <w:abstractNumId w:val="10"/>
  </w:num>
  <w:num w:numId="29">
    <w:abstractNumId w:val="43"/>
  </w:num>
  <w:num w:numId="30">
    <w:abstractNumId w:val="1"/>
  </w:num>
  <w:num w:numId="31">
    <w:abstractNumId w:val="13"/>
  </w:num>
  <w:num w:numId="32">
    <w:abstractNumId w:val="2"/>
  </w:num>
  <w:num w:numId="33">
    <w:abstractNumId w:val="29"/>
  </w:num>
  <w:num w:numId="34">
    <w:abstractNumId w:val="28"/>
  </w:num>
  <w:num w:numId="35">
    <w:abstractNumId w:val="17"/>
  </w:num>
  <w:num w:numId="36">
    <w:abstractNumId w:val="16"/>
  </w:num>
  <w:num w:numId="37">
    <w:abstractNumId w:val="5"/>
  </w:num>
  <w:num w:numId="38">
    <w:abstractNumId w:val="26"/>
  </w:num>
  <w:num w:numId="39">
    <w:abstractNumId w:val="36"/>
  </w:num>
  <w:num w:numId="40">
    <w:abstractNumId w:val="35"/>
  </w:num>
  <w:num w:numId="41">
    <w:abstractNumId w:val="9"/>
  </w:num>
  <w:num w:numId="42">
    <w:abstractNumId w:val="32"/>
  </w:num>
  <w:num w:numId="43">
    <w:abstractNumId w:val="0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27C8A"/>
    <w:rsid w:val="000325B8"/>
    <w:rsid w:val="00040AB4"/>
    <w:rsid w:val="000424A2"/>
    <w:rsid w:val="00044CD5"/>
    <w:rsid w:val="00052909"/>
    <w:rsid w:val="0005315B"/>
    <w:rsid w:val="000604B7"/>
    <w:rsid w:val="000618F5"/>
    <w:rsid w:val="000627C1"/>
    <w:rsid w:val="00064DDC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B5DD6"/>
    <w:rsid w:val="000C4A8B"/>
    <w:rsid w:val="000C4AE6"/>
    <w:rsid w:val="000C50F3"/>
    <w:rsid w:val="000C5E3A"/>
    <w:rsid w:val="000C6CFC"/>
    <w:rsid w:val="000D4936"/>
    <w:rsid w:val="000E03B2"/>
    <w:rsid w:val="000E15EE"/>
    <w:rsid w:val="000E45E7"/>
    <w:rsid w:val="000E4BFE"/>
    <w:rsid w:val="000F0290"/>
    <w:rsid w:val="000F3513"/>
    <w:rsid w:val="000F35D4"/>
    <w:rsid w:val="000F3A7C"/>
    <w:rsid w:val="000F78C2"/>
    <w:rsid w:val="001028CC"/>
    <w:rsid w:val="001128F2"/>
    <w:rsid w:val="00112EF7"/>
    <w:rsid w:val="001139B6"/>
    <w:rsid w:val="00117608"/>
    <w:rsid w:val="00117AEB"/>
    <w:rsid w:val="00133F06"/>
    <w:rsid w:val="0013556D"/>
    <w:rsid w:val="0013742D"/>
    <w:rsid w:val="001374E2"/>
    <w:rsid w:val="00143828"/>
    <w:rsid w:val="00145A3D"/>
    <w:rsid w:val="0014739F"/>
    <w:rsid w:val="001505C9"/>
    <w:rsid w:val="001539BF"/>
    <w:rsid w:val="001539E5"/>
    <w:rsid w:val="0015638F"/>
    <w:rsid w:val="0016074C"/>
    <w:rsid w:val="001616A0"/>
    <w:rsid w:val="0016171B"/>
    <w:rsid w:val="00163A1F"/>
    <w:rsid w:val="00165B2E"/>
    <w:rsid w:val="00166897"/>
    <w:rsid w:val="00170716"/>
    <w:rsid w:val="00171F16"/>
    <w:rsid w:val="00171F1A"/>
    <w:rsid w:val="00177DE4"/>
    <w:rsid w:val="00183FEE"/>
    <w:rsid w:val="00184C04"/>
    <w:rsid w:val="00186E9E"/>
    <w:rsid w:val="001954B5"/>
    <w:rsid w:val="001962C6"/>
    <w:rsid w:val="001A03A2"/>
    <w:rsid w:val="001A7751"/>
    <w:rsid w:val="001B0444"/>
    <w:rsid w:val="001B178B"/>
    <w:rsid w:val="001B4911"/>
    <w:rsid w:val="001B7A7C"/>
    <w:rsid w:val="001C1E3F"/>
    <w:rsid w:val="001C277C"/>
    <w:rsid w:val="001C6A1B"/>
    <w:rsid w:val="001C758E"/>
    <w:rsid w:val="001D01B0"/>
    <w:rsid w:val="001D3576"/>
    <w:rsid w:val="001D5E42"/>
    <w:rsid w:val="001D76C8"/>
    <w:rsid w:val="001E02EA"/>
    <w:rsid w:val="001E218A"/>
    <w:rsid w:val="001E4F9D"/>
    <w:rsid w:val="001E7F96"/>
    <w:rsid w:val="001F269A"/>
    <w:rsid w:val="001F2B48"/>
    <w:rsid w:val="001F3E79"/>
    <w:rsid w:val="001F4C19"/>
    <w:rsid w:val="001F79CB"/>
    <w:rsid w:val="00204980"/>
    <w:rsid w:val="00204E72"/>
    <w:rsid w:val="00207841"/>
    <w:rsid w:val="00210C91"/>
    <w:rsid w:val="00212B04"/>
    <w:rsid w:val="00212DC1"/>
    <w:rsid w:val="00213E53"/>
    <w:rsid w:val="002168C8"/>
    <w:rsid w:val="0022316F"/>
    <w:rsid w:val="00223C27"/>
    <w:rsid w:val="00224509"/>
    <w:rsid w:val="002266C0"/>
    <w:rsid w:val="002340A8"/>
    <w:rsid w:val="00235D11"/>
    <w:rsid w:val="0024145C"/>
    <w:rsid w:val="00251599"/>
    <w:rsid w:val="00257C1B"/>
    <w:rsid w:val="0026480B"/>
    <w:rsid w:val="00267C8E"/>
    <w:rsid w:val="00271694"/>
    <w:rsid w:val="002728C0"/>
    <w:rsid w:val="00276A39"/>
    <w:rsid w:val="00280018"/>
    <w:rsid w:val="00284DD2"/>
    <w:rsid w:val="002906FC"/>
    <w:rsid w:val="0029440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D11D6"/>
    <w:rsid w:val="002E4D35"/>
    <w:rsid w:val="002E5B9D"/>
    <w:rsid w:val="002E6A6B"/>
    <w:rsid w:val="002F1F28"/>
    <w:rsid w:val="002F4430"/>
    <w:rsid w:val="002F4FE4"/>
    <w:rsid w:val="002F5E69"/>
    <w:rsid w:val="002F5F12"/>
    <w:rsid w:val="00301B28"/>
    <w:rsid w:val="00303D72"/>
    <w:rsid w:val="003211A9"/>
    <w:rsid w:val="00325158"/>
    <w:rsid w:val="003258DF"/>
    <w:rsid w:val="0033054B"/>
    <w:rsid w:val="0033144E"/>
    <w:rsid w:val="00333699"/>
    <w:rsid w:val="00335EDE"/>
    <w:rsid w:val="00336E8C"/>
    <w:rsid w:val="0034089E"/>
    <w:rsid w:val="00344E87"/>
    <w:rsid w:val="00346E1A"/>
    <w:rsid w:val="00351684"/>
    <w:rsid w:val="0035353E"/>
    <w:rsid w:val="00353BC0"/>
    <w:rsid w:val="00360985"/>
    <w:rsid w:val="00363F13"/>
    <w:rsid w:val="0036551A"/>
    <w:rsid w:val="00373E37"/>
    <w:rsid w:val="0037505F"/>
    <w:rsid w:val="00375EA2"/>
    <w:rsid w:val="00385E07"/>
    <w:rsid w:val="0038640C"/>
    <w:rsid w:val="00386FB5"/>
    <w:rsid w:val="003B155B"/>
    <w:rsid w:val="003B57C3"/>
    <w:rsid w:val="003C200E"/>
    <w:rsid w:val="003C6309"/>
    <w:rsid w:val="003D07B5"/>
    <w:rsid w:val="003D0E4B"/>
    <w:rsid w:val="003D42D0"/>
    <w:rsid w:val="003E14AF"/>
    <w:rsid w:val="003E2250"/>
    <w:rsid w:val="003F4177"/>
    <w:rsid w:val="003F7E2E"/>
    <w:rsid w:val="00407D1E"/>
    <w:rsid w:val="00421BCF"/>
    <w:rsid w:val="00426AD7"/>
    <w:rsid w:val="00427E21"/>
    <w:rsid w:val="00430BE6"/>
    <w:rsid w:val="00432110"/>
    <w:rsid w:val="00441639"/>
    <w:rsid w:val="004441EB"/>
    <w:rsid w:val="004453E8"/>
    <w:rsid w:val="00450E14"/>
    <w:rsid w:val="00457E1C"/>
    <w:rsid w:val="004604C0"/>
    <w:rsid w:val="00460588"/>
    <w:rsid w:val="004706F0"/>
    <w:rsid w:val="004708E7"/>
    <w:rsid w:val="004714F3"/>
    <w:rsid w:val="00483B56"/>
    <w:rsid w:val="00487F3E"/>
    <w:rsid w:val="00491E56"/>
    <w:rsid w:val="00491F0D"/>
    <w:rsid w:val="004969AA"/>
    <w:rsid w:val="004A07AC"/>
    <w:rsid w:val="004A0A29"/>
    <w:rsid w:val="004A2CE0"/>
    <w:rsid w:val="004A3FE7"/>
    <w:rsid w:val="004A7481"/>
    <w:rsid w:val="004B1853"/>
    <w:rsid w:val="004B65C2"/>
    <w:rsid w:val="004B789E"/>
    <w:rsid w:val="004C1E57"/>
    <w:rsid w:val="004C22D3"/>
    <w:rsid w:val="004C75FB"/>
    <w:rsid w:val="004D0A70"/>
    <w:rsid w:val="004D16AD"/>
    <w:rsid w:val="004D1AFE"/>
    <w:rsid w:val="004D4221"/>
    <w:rsid w:val="004D571E"/>
    <w:rsid w:val="004D6C59"/>
    <w:rsid w:val="004D720C"/>
    <w:rsid w:val="004E2895"/>
    <w:rsid w:val="004E367D"/>
    <w:rsid w:val="004F2983"/>
    <w:rsid w:val="004F38D2"/>
    <w:rsid w:val="004F4926"/>
    <w:rsid w:val="004F62D1"/>
    <w:rsid w:val="004F7E36"/>
    <w:rsid w:val="00502CD8"/>
    <w:rsid w:val="00507270"/>
    <w:rsid w:val="00512A99"/>
    <w:rsid w:val="005135C6"/>
    <w:rsid w:val="0051550A"/>
    <w:rsid w:val="00520E88"/>
    <w:rsid w:val="005235DD"/>
    <w:rsid w:val="00523918"/>
    <w:rsid w:val="00526069"/>
    <w:rsid w:val="00526D2A"/>
    <w:rsid w:val="0053210F"/>
    <w:rsid w:val="00537BF4"/>
    <w:rsid w:val="00541D3F"/>
    <w:rsid w:val="00545046"/>
    <w:rsid w:val="00547189"/>
    <w:rsid w:val="00553144"/>
    <w:rsid w:val="0055369E"/>
    <w:rsid w:val="0055667D"/>
    <w:rsid w:val="005571BE"/>
    <w:rsid w:val="005623C9"/>
    <w:rsid w:val="00563E4D"/>
    <w:rsid w:val="00570965"/>
    <w:rsid w:val="00571B8B"/>
    <w:rsid w:val="00573016"/>
    <w:rsid w:val="0057449B"/>
    <w:rsid w:val="00574B43"/>
    <w:rsid w:val="005847AD"/>
    <w:rsid w:val="0059044A"/>
    <w:rsid w:val="00591E3A"/>
    <w:rsid w:val="005925A5"/>
    <w:rsid w:val="00592850"/>
    <w:rsid w:val="00593185"/>
    <w:rsid w:val="005A348B"/>
    <w:rsid w:val="005A4074"/>
    <w:rsid w:val="005A4757"/>
    <w:rsid w:val="005A489C"/>
    <w:rsid w:val="005A4D8C"/>
    <w:rsid w:val="005A68B6"/>
    <w:rsid w:val="005A7C40"/>
    <w:rsid w:val="005B265D"/>
    <w:rsid w:val="005C58F0"/>
    <w:rsid w:val="005C78C1"/>
    <w:rsid w:val="005D18E7"/>
    <w:rsid w:val="005E28C3"/>
    <w:rsid w:val="005E3BD6"/>
    <w:rsid w:val="005E5572"/>
    <w:rsid w:val="005E756B"/>
    <w:rsid w:val="005F1F0E"/>
    <w:rsid w:val="005F21A5"/>
    <w:rsid w:val="005F3182"/>
    <w:rsid w:val="005F7552"/>
    <w:rsid w:val="0060125D"/>
    <w:rsid w:val="00602494"/>
    <w:rsid w:val="00603A04"/>
    <w:rsid w:val="006065BA"/>
    <w:rsid w:val="0060663E"/>
    <w:rsid w:val="00606662"/>
    <w:rsid w:val="006102EF"/>
    <w:rsid w:val="00612B0E"/>
    <w:rsid w:val="006162C3"/>
    <w:rsid w:val="00623C45"/>
    <w:rsid w:val="00623F66"/>
    <w:rsid w:val="0063214B"/>
    <w:rsid w:val="006327D2"/>
    <w:rsid w:val="006346C8"/>
    <w:rsid w:val="00634ED7"/>
    <w:rsid w:val="00636D3A"/>
    <w:rsid w:val="00636EAA"/>
    <w:rsid w:val="00636F22"/>
    <w:rsid w:val="006403E1"/>
    <w:rsid w:val="0064139F"/>
    <w:rsid w:val="00642133"/>
    <w:rsid w:val="0064340B"/>
    <w:rsid w:val="006465F9"/>
    <w:rsid w:val="006505EC"/>
    <w:rsid w:val="00653019"/>
    <w:rsid w:val="006530CB"/>
    <w:rsid w:val="00654E2B"/>
    <w:rsid w:val="0066089D"/>
    <w:rsid w:val="006621A0"/>
    <w:rsid w:val="00670458"/>
    <w:rsid w:val="00674BBE"/>
    <w:rsid w:val="0067532F"/>
    <w:rsid w:val="006807B0"/>
    <w:rsid w:val="00685593"/>
    <w:rsid w:val="006860D1"/>
    <w:rsid w:val="006867E7"/>
    <w:rsid w:val="006911F4"/>
    <w:rsid w:val="006974F4"/>
    <w:rsid w:val="006A39FE"/>
    <w:rsid w:val="006B0399"/>
    <w:rsid w:val="006B05A4"/>
    <w:rsid w:val="006B1BA0"/>
    <w:rsid w:val="006B3703"/>
    <w:rsid w:val="006B4081"/>
    <w:rsid w:val="006B6E3E"/>
    <w:rsid w:val="006C30D8"/>
    <w:rsid w:val="006C4893"/>
    <w:rsid w:val="006D0E78"/>
    <w:rsid w:val="006D5444"/>
    <w:rsid w:val="006E0CFF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3FD9"/>
    <w:rsid w:val="0073446D"/>
    <w:rsid w:val="00736620"/>
    <w:rsid w:val="00740A56"/>
    <w:rsid w:val="00743DF4"/>
    <w:rsid w:val="007448FF"/>
    <w:rsid w:val="0075044D"/>
    <w:rsid w:val="007526A5"/>
    <w:rsid w:val="00756487"/>
    <w:rsid w:val="00762246"/>
    <w:rsid w:val="00764A54"/>
    <w:rsid w:val="00766F24"/>
    <w:rsid w:val="00767BDE"/>
    <w:rsid w:val="007704A0"/>
    <w:rsid w:val="00771888"/>
    <w:rsid w:val="007765FF"/>
    <w:rsid w:val="007775CF"/>
    <w:rsid w:val="0078144A"/>
    <w:rsid w:val="00782402"/>
    <w:rsid w:val="00784B80"/>
    <w:rsid w:val="00793D7B"/>
    <w:rsid w:val="007A3B66"/>
    <w:rsid w:val="007A4388"/>
    <w:rsid w:val="007A45E4"/>
    <w:rsid w:val="007A5E08"/>
    <w:rsid w:val="007A6F53"/>
    <w:rsid w:val="007B6737"/>
    <w:rsid w:val="007C54DF"/>
    <w:rsid w:val="007D5B34"/>
    <w:rsid w:val="007E05F7"/>
    <w:rsid w:val="007E534C"/>
    <w:rsid w:val="007E6133"/>
    <w:rsid w:val="007F5802"/>
    <w:rsid w:val="00800D03"/>
    <w:rsid w:val="00815B54"/>
    <w:rsid w:val="008208AA"/>
    <w:rsid w:val="00823CC5"/>
    <w:rsid w:val="008328ED"/>
    <w:rsid w:val="00833258"/>
    <w:rsid w:val="00834A55"/>
    <w:rsid w:val="00841A5E"/>
    <w:rsid w:val="008548E8"/>
    <w:rsid w:val="00856656"/>
    <w:rsid w:val="0087726B"/>
    <w:rsid w:val="00877A17"/>
    <w:rsid w:val="0088152C"/>
    <w:rsid w:val="00882BF0"/>
    <w:rsid w:val="008838C6"/>
    <w:rsid w:val="00884575"/>
    <w:rsid w:val="0089236E"/>
    <w:rsid w:val="0089358E"/>
    <w:rsid w:val="00894267"/>
    <w:rsid w:val="00897C76"/>
    <w:rsid w:val="00897CF7"/>
    <w:rsid w:val="008A1142"/>
    <w:rsid w:val="008A5661"/>
    <w:rsid w:val="008A7D8D"/>
    <w:rsid w:val="008B4395"/>
    <w:rsid w:val="008B5350"/>
    <w:rsid w:val="008B5888"/>
    <w:rsid w:val="008B5971"/>
    <w:rsid w:val="008B677A"/>
    <w:rsid w:val="008C08E9"/>
    <w:rsid w:val="008C2068"/>
    <w:rsid w:val="008C4304"/>
    <w:rsid w:val="008C553A"/>
    <w:rsid w:val="008D03A2"/>
    <w:rsid w:val="008D1040"/>
    <w:rsid w:val="008D37D6"/>
    <w:rsid w:val="008E1E2B"/>
    <w:rsid w:val="008E31CF"/>
    <w:rsid w:val="008E35EB"/>
    <w:rsid w:val="008F04A6"/>
    <w:rsid w:val="008F176C"/>
    <w:rsid w:val="008F2A0D"/>
    <w:rsid w:val="008F38F7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32660"/>
    <w:rsid w:val="00932B82"/>
    <w:rsid w:val="0093576B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57ECD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11D2"/>
    <w:rsid w:val="00994E3A"/>
    <w:rsid w:val="00997F76"/>
    <w:rsid w:val="00997F8F"/>
    <w:rsid w:val="009A35F1"/>
    <w:rsid w:val="009B0ADC"/>
    <w:rsid w:val="009B2753"/>
    <w:rsid w:val="009B7187"/>
    <w:rsid w:val="009C0A81"/>
    <w:rsid w:val="009C7113"/>
    <w:rsid w:val="009C717B"/>
    <w:rsid w:val="009D371E"/>
    <w:rsid w:val="009D3C44"/>
    <w:rsid w:val="009E1ADE"/>
    <w:rsid w:val="009E571A"/>
    <w:rsid w:val="009E6BEE"/>
    <w:rsid w:val="009F569D"/>
    <w:rsid w:val="00A02E9F"/>
    <w:rsid w:val="00A152DF"/>
    <w:rsid w:val="00A312A2"/>
    <w:rsid w:val="00A35567"/>
    <w:rsid w:val="00A361A5"/>
    <w:rsid w:val="00A53400"/>
    <w:rsid w:val="00A55097"/>
    <w:rsid w:val="00A703D4"/>
    <w:rsid w:val="00A70B41"/>
    <w:rsid w:val="00A74761"/>
    <w:rsid w:val="00A74A76"/>
    <w:rsid w:val="00A7681E"/>
    <w:rsid w:val="00A85BF6"/>
    <w:rsid w:val="00A8656F"/>
    <w:rsid w:val="00A962BE"/>
    <w:rsid w:val="00AA0745"/>
    <w:rsid w:val="00AA0AB0"/>
    <w:rsid w:val="00AA47C3"/>
    <w:rsid w:val="00AA48D1"/>
    <w:rsid w:val="00AA57EB"/>
    <w:rsid w:val="00AA69D0"/>
    <w:rsid w:val="00AB1B6B"/>
    <w:rsid w:val="00AB1F2F"/>
    <w:rsid w:val="00AC0F46"/>
    <w:rsid w:val="00AC4A25"/>
    <w:rsid w:val="00AC5C9A"/>
    <w:rsid w:val="00AD4240"/>
    <w:rsid w:val="00AE0D4A"/>
    <w:rsid w:val="00AE0D4F"/>
    <w:rsid w:val="00AE18A6"/>
    <w:rsid w:val="00AE344A"/>
    <w:rsid w:val="00AE5A2E"/>
    <w:rsid w:val="00AE60BC"/>
    <w:rsid w:val="00AF1913"/>
    <w:rsid w:val="00AF32CE"/>
    <w:rsid w:val="00AF3A78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4651F"/>
    <w:rsid w:val="00B552CE"/>
    <w:rsid w:val="00B61D63"/>
    <w:rsid w:val="00B62589"/>
    <w:rsid w:val="00B63EF8"/>
    <w:rsid w:val="00B65235"/>
    <w:rsid w:val="00B753D2"/>
    <w:rsid w:val="00B75E1E"/>
    <w:rsid w:val="00B822FD"/>
    <w:rsid w:val="00B943EC"/>
    <w:rsid w:val="00B9708E"/>
    <w:rsid w:val="00BA086F"/>
    <w:rsid w:val="00BA4CDF"/>
    <w:rsid w:val="00BA51C1"/>
    <w:rsid w:val="00BA7C53"/>
    <w:rsid w:val="00BB3C02"/>
    <w:rsid w:val="00BB4701"/>
    <w:rsid w:val="00BB47C1"/>
    <w:rsid w:val="00BB5133"/>
    <w:rsid w:val="00BC21D9"/>
    <w:rsid w:val="00BC24C9"/>
    <w:rsid w:val="00BC39E5"/>
    <w:rsid w:val="00BC3ACC"/>
    <w:rsid w:val="00BD3C17"/>
    <w:rsid w:val="00BD76D5"/>
    <w:rsid w:val="00BE1833"/>
    <w:rsid w:val="00BE26AA"/>
    <w:rsid w:val="00BE3A2B"/>
    <w:rsid w:val="00BE4F66"/>
    <w:rsid w:val="00BE578F"/>
    <w:rsid w:val="00BE6901"/>
    <w:rsid w:val="00BF23BE"/>
    <w:rsid w:val="00BF371B"/>
    <w:rsid w:val="00BF4F2D"/>
    <w:rsid w:val="00BF6EA1"/>
    <w:rsid w:val="00C10EC3"/>
    <w:rsid w:val="00C144E5"/>
    <w:rsid w:val="00C1607B"/>
    <w:rsid w:val="00C21751"/>
    <w:rsid w:val="00C225B6"/>
    <w:rsid w:val="00C3087B"/>
    <w:rsid w:val="00C3622B"/>
    <w:rsid w:val="00C36BCC"/>
    <w:rsid w:val="00C41460"/>
    <w:rsid w:val="00C41508"/>
    <w:rsid w:val="00C46076"/>
    <w:rsid w:val="00C4629E"/>
    <w:rsid w:val="00C46D02"/>
    <w:rsid w:val="00C50854"/>
    <w:rsid w:val="00C64FE3"/>
    <w:rsid w:val="00C66ED8"/>
    <w:rsid w:val="00C70B71"/>
    <w:rsid w:val="00C74039"/>
    <w:rsid w:val="00C7550D"/>
    <w:rsid w:val="00C75E39"/>
    <w:rsid w:val="00C815CF"/>
    <w:rsid w:val="00C9325F"/>
    <w:rsid w:val="00CA5DB0"/>
    <w:rsid w:val="00CB1A74"/>
    <w:rsid w:val="00CB43A8"/>
    <w:rsid w:val="00CB5E76"/>
    <w:rsid w:val="00CB7D20"/>
    <w:rsid w:val="00CC05FD"/>
    <w:rsid w:val="00CC1F9F"/>
    <w:rsid w:val="00CD5BFF"/>
    <w:rsid w:val="00CE32C4"/>
    <w:rsid w:val="00CE4766"/>
    <w:rsid w:val="00CE4914"/>
    <w:rsid w:val="00CF0D6A"/>
    <w:rsid w:val="00CF4D02"/>
    <w:rsid w:val="00CF4EE9"/>
    <w:rsid w:val="00D002AE"/>
    <w:rsid w:val="00D02E53"/>
    <w:rsid w:val="00D0566C"/>
    <w:rsid w:val="00D12132"/>
    <w:rsid w:val="00D16156"/>
    <w:rsid w:val="00D24709"/>
    <w:rsid w:val="00D27B4C"/>
    <w:rsid w:val="00D30F52"/>
    <w:rsid w:val="00D32760"/>
    <w:rsid w:val="00D404AC"/>
    <w:rsid w:val="00D4109E"/>
    <w:rsid w:val="00D456CD"/>
    <w:rsid w:val="00D458D0"/>
    <w:rsid w:val="00D50A6D"/>
    <w:rsid w:val="00D51FCC"/>
    <w:rsid w:val="00D555ED"/>
    <w:rsid w:val="00D55EDD"/>
    <w:rsid w:val="00D56767"/>
    <w:rsid w:val="00D6286E"/>
    <w:rsid w:val="00D62AC9"/>
    <w:rsid w:val="00D6667E"/>
    <w:rsid w:val="00D673BA"/>
    <w:rsid w:val="00D67773"/>
    <w:rsid w:val="00D71BAA"/>
    <w:rsid w:val="00D71E29"/>
    <w:rsid w:val="00D827A8"/>
    <w:rsid w:val="00D85BA6"/>
    <w:rsid w:val="00D92755"/>
    <w:rsid w:val="00D9464A"/>
    <w:rsid w:val="00D95B47"/>
    <w:rsid w:val="00D9638E"/>
    <w:rsid w:val="00D96504"/>
    <w:rsid w:val="00DA01DD"/>
    <w:rsid w:val="00DA22C5"/>
    <w:rsid w:val="00DA3567"/>
    <w:rsid w:val="00DB548F"/>
    <w:rsid w:val="00DB66A8"/>
    <w:rsid w:val="00DC2629"/>
    <w:rsid w:val="00DC636A"/>
    <w:rsid w:val="00DC7446"/>
    <w:rsid w:val="00DD266B"/>
    <w:rsid w:val="00DD551A"/>
    <w:rsid w:val="00DE1891"/>
    <w:rsid w:val="00DE7779"/>
    <w:rsid w:val="00DF1D3D"/>
    <w:rsid w:val="00DF4452"/>
    <w:rsid w:val="00E004CA"/>
    <w:rsid w:val="00E00E92"/>
    <w:rsid w:val="00E04491"/>
    <w:rsid w:val="00E0532F"/>
    <w:rsid w:val="00E109C9"/>
    <w:rsid w:val="00E27407"/>
    <w:rsid w:val="00E302E6"/>
    <w:rsid w:val="00E31BA8"/>
    <w:rsid w:val="00E35469"/>
    <w:rsid w:val="00E3681E"/>
    <w:rsid w:val="00E37463"/>
    <w:rsid w:val="00E37F93"/>
    <w:rsid w:val="00E40FD5"/>
    <w:rsid w:val="00E51B0A"/>
    <w:rsid w:val="00E52A8E"/>
    <w:rsid w:val="00E548D4"/>
    <w:rsid w:val="00E60B8C"/>
    <w:rsid w:val="00E64AFF"/>
    <w:rsid w:val="00E70444"/>
    <w:rsid w:val="00E766ED"/>
    <w:rsid w:val="00E872EF"/>
    <w:rsid w:val="00E90C8C"/>
    <w:rsid w:val="00E92ED2"/>
    <w:rsid w:val="00E931BA"/>
    <w:rsid w:val="00E934D0"/>
    <w:rsid w:val="00E945B5"/>
    <w:rsid w:val="00E956A4"/>
    <w:rsid w:val="00E968FC"/>
    <w:rsid w:val="00EA1997"/>
    <w:rsid w:val="00EA7497"/>
    <w:rsid w:val="00EB0E81"/>
    <w:rsid w:val="00EB28F7"/>
    <w:rsid w:val="00EB7FA5"/>
    <w:rsid w:val="00EC0016"/>
    <w:rsid w:val="00EC2061"/>
    <w:rsid w:val="00EC447A"/>
    <w:rsid w:val="00EC4588"/>
    <w:rsid w:val="00EE5FFC"/>
    <w:rsid w:val="00EF0AAB"/>
    <w:rsid w:val="00EF779A"/>
    <w:rsid w:val="00F04E89"/>
    <w:rsid w:val="00F10736"/>
    <w:rsid w:val="00F13DC1"/>
    <w:rsid w:val="00F148F8"/>
    <w:rsid w:val="00F1535F"/>
    <w:rsid w:val="00F164A0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5EB8"/>
    <w:rsid w:val="00F57352"/>
    <w:rsid w:val="00F639B4"/>
    <w:rsid w:val="00F6646C"/>
    <w:rsid w:val="00F66C51"/>
    <w:rsid w:val="00F66E89"/>
    <w:rsid w:val="00F678D0"/>
    <w:rsid w:val="00F71721"/>
    <w:rsid w:val="00F8108C"/>
    <w:rsid w:val="00F84525"/>
    <w:rsid w:val="00F91283"/>
    <w:rsid w:val="00F94792"/>
    <w:rsid w:val="00F96AB7"/>
    <w:rsid w:val="00FA01B6"/>
    <w:rsid w:val="00FA492C"/>
    <w:rsid w:val="00FA6586"/>
    <w:rsid w:val="00FB2984"/>
    <w:rsid w:val="00FB31DD"/>
    <w:rsid w:val="00FB4EBA"/>
    <w:rsid w:val="00FB5CB6"/>
    <w:rsid w:val="00FB685E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6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1240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tepik.org/course/2614/promo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://en.wikibooks.org/wiki/SQL_dialects_referen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ql-academy.org/ru/guide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70710/promo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63054/promo" TargetMode="External"/><Relationship Id="rId30" Type="http://schemas.openxmlformats.org/officeDocument/2006/relationships/hyperlink" Target="https://campus.fa.ru/course/view.php?id=30498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2896F-5E6E-4E18-98C1-E140463F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7101</Words>
  <Characters>40481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Kaffedra</dc:creator>
  <cp:lastModifiedBy>Евсеева Ирина Владимировна</cp:lastModifiedBy>
  <cp:revision>4</cp:revision>
  <cp:lastPrinted>2024-01-10T08:54:00Z</cp:lastPrinted>
  <dcterms:created xsi:type="dcterms:W3CDTF">2024-04-23T12:54:00Z</dcterms:created>
  <dcterms:modified xsi:type="dcterms:W3CDTF">2024-05-27T06:41:00Z</dcterms:modified>
</cp:coreProperties>
</file>